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C121B" w14:textId="6D9CAE3F" w:rsidR="00EF3CB0" w:rsidRPr="00FB3157" w:rsidRDefault="0010301E" w:rsidP="0066314D">
      <w:pPr>
        <w:rPr>
          <w:rFonts w:asciiTheme="majorHAnsi" w:hAnsiTheme="majorHAnsi" w:cstheme="majorHAnsi"/>
          <w:b/>
          <w:sz w:val="20"/>
          <w:szCs w:val="20"/>
          <w:lang w:val="en-US"/>
        </w:rPr>
      </w:pPr>
      <w:r w:rsidRPr="00FB3157">
        <w:rPr>
          <w:rFonts w:asciiTheme="majorHAnsi" w:hAnsiTheme="majorHAnsi" w:cstheme="majorHAnsi"/>
          <w:noProof/>
          <w:sz w:val="20"/>
          <w:szCs w:val="20"/>
          <w:highlight w:val="green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436702" wp14:editId="3091913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24525" cy="4572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457200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9864" w14:textId="3B1C6C82" w:rsidR="0010301E" w:rsidRPr="008E5F8F" w:rsidRDefault="0010301E" w:rsidP="008E5F8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E5F8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EVENT WASTE MANAGEMENT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367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9.55pt;margin-top:0;width:450.75pt;height:3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" fillcolor="#396" stroked="f">
                <v:textbox>
                  <w:txbxContent>
                    <w:p w14:paraId="37A59864" w14:textId="3B1C6C82" w:rsidR="0010301E" w:rsidRPr="008E5F8F" w:rsidRDefault="0010301E" w:rsidP="008E5F8F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8E5F8F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EVENT WASTE MANAGEMENT TEMPLATE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1F9F" w:rsidRPr="00FB3157">
        <w:rPr>
          <w:rFonts w:asciiTheme="majorHAnsi" w:hAnsiTheme="majorHAnsi" w:cstheme="majorHAnsi"/>
          <w:b/>
          <w:noProof/>
          <w:sz w:val="20"/>
          <w:szCs w:val="20"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3973A" wp14:editId="1B8CBA16">
                <wp:simplePos x="0" y="0"/>
                <wp:positionH relativeFrom="margin">
                  <wp:posOffset>-9525</wp:posOffset>
                </wp:positionH>
                <wp:positionV relativeFrom="paragraph">
                  <wp:posOffset>618490</wp:posOffset>
                </wp:positionV>
                <wp:extent cx="5743575" cy="257175"/>
                <wp:effectExtent l="0" t="0" r="9525" b="952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571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BE812" w14:textId="780F2691" w:rsidR="00AC1F9F" w:rsidRPr="00AC1F9F" w:rsidRDefault="00AC1F9F" w:rsidP="00AC1F9F">
                            <w:pPr>
                              <w:rPr>
                                <w:rFonts w:asciiTheme="majorHAnsi" w:hAnsiTheme="majorHAnsi" w:cstheme="majorHAnsi"/>
                                <w:cap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C1F9F"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Part 1: Event Details &amp; Event Contact Information</w:t>
                            </w:r>
                          </w:p>
                          <w:p w14:paraId="6E0DB232" w14:textId="736B57AB" w:rsidR="0066314D" w:rsidRDefault="006631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3973A" id="_x0000_s1027" type="#_x0000_t202" style="position:absolute;margin-left:-.75pt;margin-top:48.7pt;width:452.2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" fillcolor="#5a5a5a [2109]" stroked="f">
                <v:textbox>
                  <w:txbxContent>
                    <w:p w14:paraId="46FBE812" w14:textId="780F2691" w:rsidR="00AC1F9F" w:rsidRPr="00AC1F9F" w:rsidRDefault="00AC1F9F" w:rsidP="00AC1F9F">
                      <w:pPr>
                        <w:rPr>
                          <w:rFonts w:asciiTheme="majorHAnsi" w:hAnsiTheme="majorHAnsi" w:cstheme="majorHAnsi"/>
                          <w:caps/>
                          <w:sz w:val="20"/>
                          <w:szCs w:val="20"/>
                          <w:lang w:val="en-US"/>
                        </w:rPr>
                      </w:pPr>
                      <w:r w:rsidRPr="00AC1F9F"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Part 1: Event Details &amp; Event Contact Information</w:t>
                      </w:r>
                    </w:p>
                    <w:p w14:paraId="6E0DB232" w14:textId="736B57AB" w:rsidR="0066314D" w:rsidRDefault="0066314D"/>
                  </w:txbxContent>
                </v:textbox>
                <w10:wrap type="square" anchorx="margin"/>
              </v:shape>
            </w:pict>
          </mc:Fallback>
        </mc:AlternateContent>
      </w:r>
      <w:r w:rsidRPr="00FB3157">
        <w:rPr>
          <w:rFonts w:asciiTheme="majorHAnsi" w:hAnsiTheme="majorHAnsi" w:cstheme="majorHAnsi"/>
          <w:b/>
          <w:sz w:val="20"/>
          <w:szCs w:val="20"/>
          <w:lang w:val="en-US"/>
        </w:rPr>
        <w:sym w:font="Wingdings" w:char="F06F"/>
      </w:r>
      <w:r w:rsidRPr="00FB3157">
        <w:rPr>
          <w:rFonts w:asciiTheme="majorHAnsi" w:hAnsiTheme="majorHAnsi" w:cstheme="majorHAnsi"/>
          <w:b/>
          <w:sz w:val="20"/>
          <w:szCs w:val="20"/>
          <w:lang w:val="en-US"/>
        </w:rPr>
        <w:t xml:space="preserve"> </w:t>
      </w:r>
      <w:r w:rsidR="0066314D" w:rsidRPr="00FB3157">
        <w:rPr>
          <w:rFonts w:asciiTheme="majorHAnsi" w:hAnsiTheme="majorHAnsi" w:cstheme="majorHAnsi"/>
          <w:b/>
          <w:sz w:val="20"/>
          <w:szCs w:val="20"/>
          <w:lang w:val="en-US"/>
        </w:rPr>
        <w:t xml:space="preserve"> </w:t>
      </w:r>
      <w:r w:rsidR="00B82070" w:rsidRPr="00FB3157">
        <w:rPr>
          <w:rFonts w:asciiTheme="majorHAnsi" w:hAnsiTheme="majorHAnsi" w:cstheme="majorHAnsi"/>
          <w:sz w:val="20"/>
          <w:szCs w:val="20"/>
          <w:lang w:val="en-US"/>
        </w:rPr>
        <w:t xml:space="preserve">I have read the </w:t>
      </w:r>
      <w:r w:rsidR="00391746">
        <w:rPr>
          <w:rFonts w:asciiTheme="majorHAnsi" w:hAnsiTheme="majorHAnsi" w:cstheme="majorHAnsi"/>
          <w:sz w:val="20"/>
          <w:szCs w:val="20"/>
          <w:lang w:val="en-US"/>
        </w:rPr>
        <w:t xml:space="preserve">Warrnambool City Council </w:t>
      </w:r>
      <w:r w:rsidR="005D52D4" w:rsidRPr="00FB3157">
        <w:rPr>
          <w:rFonts w:asciiTheme="majorHAnsi" w:hAnsiTheme="majorHAnsi" w:cstheme="majorHAnsi"/>
          <w:sz w:val="20"/>
          <w:szCs w:val="20"/>
          <w:lang w:val="en-US"/>
        </w:rPr>
        <w:t>Event Planning Guide and</w:t>
      </w:r>
      <w:r w:rsidR="00B82070" w:rsidRPr="00FB3157">
        <w:rPr>
          <w:rFonts w:asciiTheme="majorHAnsi" w:hAnsiTheme="majorHAnsi" w:cstheme="majorHAnsi"/>
          <w:sz w:val="20"/>
          <w:szCs w:val="20"/>
          <w:lang w:val="en-US"/>
        </w:rPr>
        <w:t xml:space="preserve"> agree with Warrnambool City Council</w:t>
      </w:r>
      <w:r w:rsidR="00DD30D9" w:rsidRPr="00FB3157">
        <w:rPr>
          <w:rFonts w:asciiTheme="majorHAnsi" w:hAnsiTheme="majorHAnsi" w:cstheme="majorHAnsi"/>
          <w:sz w:val="20"/>
          <w:szCs w:val="20"/>
          <w:lang w:val="en-US"/>
        </w:rPr>
        <w:t>’s</w:t>
      </w:r>
      <w:r w:rsidR="00B82070" w:rsidRPr="00FB3157">
        <w:rPr>
          <w:rFonts w:asciiTheme="majorHAnsi" w:hAnsiTheme="majorHAnsi" w:cstheme="majorHAnsi"/>
          <w:sz w:val="20"/>
          <w:szCs w:val="20"/>
          <w:lang w:val="en-US"/>
        </w:rPr>
        <w:t xml:space="preserve"> mandatory conditions.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B82070" w:rsidRPr="00FB3157" w14:paraId="1A0448DE" w14:textId="77777777" w:rsidTr="00AC1F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9FF6F32" w14:textId="77777777" w:rsidR="00B82070" w:rsidRPr="00FB3157" w:rsidRDefault="00B82070" w:rsidP="00B82070">
            <w:pPr>
              <w:rPr>
                <w:rFonts w:asciiTheme="majorHAnsi" w:hAnsiTheme="majorHAnsi" w:cstheme="majorHAnsi"/>
                <w:sz w:val="20"/>
                <w:szCs w:val="20"/>
                <w:highlight w:val="black"/>
                <w:lang w:val="en-US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Name of Event</w:t>
            </w:r>
          </w:p>
        </w:tc>
        <w:tc>
          <w:tcPr>
            <w:tcW w:w="6469" w:type="dxa"/>
          </w:tcPr>
          <w:p w14:paraId="0759C5C2" w14:textId="77777777" w:rsidR="00B82070" w:rsidRPr="00FB3157" w:rsidRDefault="00B82070" w:rsidP="00B820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highlight w:val="black"/>
                <w:lang w:val="en-US"/>
              </w:rPr>
            </w:pPr>
          </w:p>
        </w:tc>
      </w:tr>
      <w:tr w:rsidR="00B82070" w:rsidRPr="00FB3157" w14:paraId="773D4E87" w14:textId="77777777" w:rsidTr="00AC1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</w:tcPr>
          <w:p w14:paraId="1FC53302" w14:textId="23AA4284" w:rsidR="00B82070" w:rsidRPr="00FB3157" w:rsidRDefault="00B82070" w:rsidP="00BE6FF2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Name of </w:t>
            </w:r>
            <w:proofErr w:type="spellStart"/>
            <w:r w:rsidRPr="00FB315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Organisation</w:t>
            </w:r>
            <w:proofErr w:type="spellEnd"/>
            <w:r w:rsidRPr="00FB315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469" w:type="dxa"/>
            <w:shd w:val="clear" w:color="auto" w:fill="D9D9D9" w:themeFill="background1" w:themeFillShade="D9"/>
          </w:tcPr>
          <w:p w14:paraId="6B42A83E" w14:textId="77777777" w:rsidR="00B82070" w:rsidRPr="00FB3157" w:rsidRDefault="00B82070" w:rsidP="00B82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4D323C" w:rsidRPr="00FB3157" w14:paraId="3133D1A5" w14:textId="77777777" w:rsidTr="00AC1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5B321D2" w14:textId="77777777" w:rsidR="004D323C" w:rsidRPr="00FB3157" w:rsidRDefault="004D323C" w:rsidP="00B8207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Date of Event</w:t>
            </w:r>
          </w:p>
        </w:tc>
        <w:tc>
          <w:tcPr>
            <w:tcW w:w="6469" w:type="dxa"/>
          </w:tcPr>
          <w:p w14:paraId="5E16F14C" w14:textId="77777777" w:rsidR="004D323C" w:rsidRPr="00FB3157" w:rsidRDefault="004D323C" w:rsidP="00B82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FF7374" w:rsidRPr="00FB3157" w14:paraId="0B3093C6" w14:textId="77777777" w:rsidTr="00AC1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9D9D9" w:themeFill="background1" w:themeFillShade="D9"/>
          </w:tcPr>
          <w:p w14:paraId="650D98AE" w14:textId="4A0FB5F8" w:rsidR="00FF7374" w:rsidRPr="00FB3157" w:rsidRDefault="00FF7374" w:rsidP="00B8207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Anticipated Crowd Size</w:t>
            </w:r>
          </w:p>
        </w:tc>
        <w:tc>
          <w:tcPr>
            <w:tcW w:w="6469" w:type="dxa"/>
            <w:shd w:val="clear" w:color="auto" w:fill="D9D9D9" w:themeFill="background1" w:themeFillShade="D9"/>
          </w:tcPr>
          <w:p w14:paraId="55A73888" w14:textId="77777777" w:rsidR="00FF7374" w:rsidRPr="00FB3157" w:rsidRDefault="00FF7374" w:rsidP="00B82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B82070" w:rsidRPr="00FB3157" w14:paraId="3FC11B50" w14:textId="77777777" w:rsidTr="00AC1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BFE6309" w14:textId="69FD826F" w:rsidR="00B82070" w:rsidRPr="00FB3157" w:rsidRDefault="00FF7374" w:rsidP="00B8207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WCC Events Contact </w:t>
            </w:r>
          </w:p>
        </w:tc>
        <w:tc>
          <w:tcPr>
            <w:tcW w:w="6469" w:type="dxa"/>
          </w:tcPr>
          <w:p w14:paraId="592A1DAB" w14:textId="7F1F81BB" w:rsidR="00B82070" w:rsidRPr="00FB3157" w:rsidRDefault="00FF7374" w:rsidP="00B82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Lauren Edney, Jack Whitehead, Chloe Jewell </w:t>
            </w:r>
          </w:p>
        </w:tc>
      </w:tr>
    </w:tbl>
    <w:p w14:paraId="2E7C3B5A" w14:textId="77777777" w:rsidR="008E5F8F" w:rsidRPr="00FB3157" w:rsidRDefault="00BE6FF2" w:rsidP="00A76DBC">
      <w:pPr>
        <w:spacing w:after="0"/>
        <w:rPr>
          <w:rFonts w:asciiTheme="majorHAnsi" w:hAnsiTheme="majorHAnsi" w:cstheme="majorHAnsi"/>
          <w:sz w:val="20"/>
          <w:szCs w:val="20"/>
          <w:lang w:val="en-US"/>
        </w:rPr>
      </w:pPr>
      <w:r w:rsidRPr="00FB3157">
        <w:rPr>
          <w:rFonts w:asciiTheme="majorHAnsi" w:hAnsiTheme="majorHAnsi" w:cstheme="majorHAnsi"/>
          <w:b/>
          <w:noProof/>
          <w:sz w:val="20"/>
          <w:szCs w:val="20"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B54AAC" wp14:editId="3FC7E347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5743575" cy="257175"/>
                <wp:effectExtent l="0" t="0" r="9525" b="952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5717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16CA7" w14:textId="4C70CAB2" w:rsidR="00AC1F9F" w:rsidRPr="00AC1F9F" w:rsidRDefault="00AC1F9F" w:rsidP="00AC1F9F">
                            <w:pPr>
                              <w:rPr>
                                <w:rFonts w:asciiTheme="majorHAnsi" w:hAnsiTheme="majorHAnsi" w:cstheme="majorHAnsi"/>
                                <w:cap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C1F9F"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Part 2</w:t>
                            </w:r>
                            <w:r w:rsidR="008E5F8F"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AC1F9F"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: Event Waste and Recycling Volumes</w:t>
                            </w:r>
                          </w:p>
                          <w:p w14:paraId="14E2050F" w14:textId="77777777" w:rsidR="00AC1F9F" w:rsidRDefault="00AC1F9F" w:rsidP="00AC1F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54AAC" id="_x0000_s1028" type="#_x0000_t202" style="position:absolute;margin-left:0;margin-top:16.25pt;width:452.25pt;height:20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" fillcolor="#595959" stroked="f">
                <v:textbox>
                  <w:txbxContent>
                    <w:p w14:paraId="3CF16CA7" w14:textId="4C70CAB2" w:rsidR="00AC1F9F" w:rsidRPr="00AC1F9F" w:rsidRDefault="00AC1F9F" w:rsidP="00AC1F9F">
                      <w:pPr>
                        <w:rPr>
                          <w:rFonts w:asciiTheme="majorHAnsi" w:hAnsiTheme="majorHAnsi" w:cstheme="majorHAnsi"/>
                          <w:caps/>
                          <w:sz w:val="20"/>
                          <w:szCs w:val="20"/>
                          <w:lang w:val="en-US"/>
                        </w:rPr>
                      </w:pPr>
                      <w:r w:rsidRPr="00AC1F9F"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Part 2</w:t>
                      </w:r>
                      <w:r w:rsidR="008E5F8F"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AC1F9F"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: Event Waste and Recycling Volumes</w:t>
                      </w:r>
                    </w:p>
                    <w:p w14:paraId="14E2050F" w14:textId="77777777" w:rsidR="00AC1F9F" w:rsidRDefault="00AC1F9F" w:rsidP="00AC1F9F"/>
                  </w:txbxContent>
                </v:textbox>
                <w10:wrap type="square" anchorx="margin"/>
              </v:shape>
            </w:pict>
          </mc:Fallback>
        </mc:AlternateContent>
      </w:r>
    </w:p>
    <w:p w14:paraId="43415E5F" w14:textId="16AE0ED8" w:rsidR="00243B42" w:rsidRPr="00FB3157" w:rsidRDefault="00FF7374" w:rsidP="00A76DBC">
      <w:pPr>
        <w:spacing w:after="0"/>
        <w:rPr>
          <w:rFonts w:asciiTheme="majorHAnsi" w:hAnsiTheme="majorHAnsi" w:cstheme="majorHAnsi"/>
          <w:sz w:val="20"/>
          <w:szCs w:val="20"/>
          <w:lang w:val="en-US"/>
        </w:rPr>
      </w:pPr>
      <w:r w:rsidRPr="00FB3157">
        <w:rPr>
          <w:rFonts w:asciiTheme="majorHAnsi" w:hAnsiTheme="majorHAnsi" w:cstheme="majorHAnsi"/>
          <w:sz w:val="20"/>
          <w:szCs w:val="20"/>
          <w:lang w:val="en-US"/>
        </w:rPr>
        <w:t xml:space="preserve">Applicants are required to </w:t>
      </w:r>
      <w:r w:rsidR="00A322A7" w:rsidRPr="00FB3157">
        <w:rPr>
          <w:rFonts w:asciiTheme="majorHAnsi" w:hAnsiTheme="majorHAnsi" w:cstheme="majorHAnsi"/>
          <w:sz w:val="20"/>
          <w:szCs w:val="20"/>
          <w:lang w:val="en-US"/>
        </w:rPr>
        <w:t>assess the type and volume of waste, recyclables and / or FOGO generated during the general activities of the events</w:t>
      </w:r>
      <w:r w:rsidRPr="00FB3157">
        <w:rPr>
          <w:rFonts w:asciiTheme="majorHAnsi" w:hAnsiTheme="majorHAnsi" w:cstheme="majorHAnsi"/>
          <w:sz w:val="20"/>
          <w:szCs w:val="20"/>
          <w:lang w:val="en-US"/>
        </w:rPr>
        <w:t xml:space="preserve"> in the following table</w:t>
      </w:r>
      <w:r w:rsidR="00A322A7" w:rsidRPr="00FB3157">
        <w:rPr>
          <w:rFonts w:asciiTheme="majorHAnsi" w:hAnsiTheme="majorHAnsi" w:cstheme="majorHAnsi"/>
          <w:sz w:val="20"/>
          <w:szCs w:val="20"/>
          <w:lang w:val="en-US"/>
        </w:rPr>
        <w:t>. (</w:t>
      </w:r>
      <w:proofErr w:type="spellStart"/>
      <w:proofErr w:type="gramStart"/>
      <w:r w:rsidR="00A322A7" w:rsidRPr="00FB3157">
        <w:rPr>
          <w:rFonts w:asciiTheme="majorHAnsi" w:hAnsiTheme="majorHAnsi" w:cstheme="majorHAnsi"/>
          <w:sz w:val="20"/>
          <w:szCs w:val="20"/>
          <w:lang w:val="en-US"/>
        </w:rPr>
        <w:t>ie</w:t>
      </w:r>
      <w:proofErr w:type="spellEnd"/>
      <w:proofErr w:type="gramEnd"/>
      <w:r w:rsidR="00A322A7" w:rsidRPr="00FB3157">
        <w:rPr>
          <w:rFonts w:asciiTheme="majorHAnsi" w:hAnsiTheme="majorHAnsi" w:cstheme="majorHAnsi"/>
          <w:sz w:val="20"/>
          <w:szCs w:val="20"/>
          <w:lang w:val="en-US"/>
        </w:rPr>
        <w:t>: non stallholder)</w:t>
      </w:r>
      <w:r w:rsidR="00243B42" w:rsidRPr="00FB3157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</w:p>
    <w:p w14:paraId="3DCE409F" w14:textId="7D90EE3A" w:rsidR="00A322A7" w:rsidRPr="00FB3157" w:rsidRDefault="00243B42" w:rsidP="00FF7374">
      <w:pPr>
        <w:spacing w:after="0"/>
        <w:rPr>
          <w:rFonts w:asciiTheme="majorHAnsi" w:hAnsiTheme="majorHAnsi" w:cstheme="majorHAnsi"/>
          <w:b/>
          <w:i/>
          <w:sz w:val="20"/>
          <w:szCs w:val="20"/>
          <w:lang w:val="en-US"/>
        </w:rPr>
      </w:pPr>
      <w:r w:rsidRPr="00FB3157">
        <w:rPr>
          <w:rFonts w:asciiTheme="majorHAnsi" w:hAnsiTheme="majorHAnsi" w:cstheme="majorHAnsi"/>
          <w:b/>
          <w:i/>
          <w:sz w:val="20"/>
          <w:szCs w:val="20"/>
          <w:lang w:val="en-US"/>
        </w:rPr>
        <w:t>(No general event waste - go to Part 2B)</w:t>
      </w:r>
    </w:p>
    <w:p w14:paraId="3C101058" w14:textId="77777777" w:rsidR="00AC1F9F" w:rsidRPr="00FB3157" w:rsidRDefault="00AC1F9F" w:rsidP="00FF7374">
      <w:pPr>
        <w:spacing w:after="0"/>
        <w:rPr>
          <w:rFonts w:asciiTheme="majorHAnsi" w:hAnsiTheme="majorHAnsi" w:cstheme="majorHAnsi"/>
          <w:b/>
          <w:i/>
          <w:sz w:val="20"/>
          <w:szCs w:val="20"/>
          <w:lang w:val="en-US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723"/>
        <w:gridCol w:w="1792"/>
        <w:gridCol w:w="1535"/>
        <w:gridCol w:w="1051"/>
        <w:gridCol w:w="2915"/>
      </w:tblGrid>
      <w:tr w:rsidR="00A322A7" w:rsidRPr="00FB3157" w14:paraId="7623F54D" w14:textId="77777777" w:rsidTr="00AC1F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shd w:val="clear" w:color="auto" w:fill="BFBFBF" w:themeFill="background1" w:themeFillShade="BF"/>
          </w:tcPr>
          <w:p w14:paraId="2C91F2FF" w14:textId="77777777" w:rsidR="00A322A7" w:rsidRPr="00FB3157" w:rsidRDefault="00A322A7" w:rsidP="00235EAD">
            <w:pPr>
              <w:rPr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GENERAL EVENT WASTE </w:t>
            </w:r>
          </w:p>
        </w:tc>
      </w:tr>
      <w:tr w:rsidR="007A2281" w:rsidRPr="00FB3157" w14:paraId="2444AAE0" w14:textId="77777777" w:rsidTr="00C86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shd w:val="clear" w:color="auto" w:fill="D9D9D9" w:themeFill="background1" w:themeFillShade="D9"/>
          </w:tcPr>
          <w:p w14:paraId="5C8694EA" w14:textId="77777777" w:rsidR="00A322A7" w:rsidRPr="00FB3157" w:rsidRDefault="00A322A7" w:rsidP="00235EAD">
            <w:pPr>
              <w:rPr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Description of Activity/Product</w:t>
            </w:r>
          </w:p>
        </w:tc>
        <w:tc>
          <w:tcPr>
            <w:tcW w:w="1792" w:type="dxa"/>
            <w:shd w:val="clear" w:color="auto" w:fill="D9D9D9" w:themeFill="background1" w:themeFillShade="D9"/>
          </w:tcPr>
          <w:p w14:paraId="320BBE49" w14:textId="77777777" w:rsidR="00A322A7" w:rsidRPr="00FB3157" w:rsidRDefault="00A322A7" w:rsidP="0023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Waste, Recyclable, FOGO Expected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078FB1DE" w14:textId="77777777" w:rsidR="00A322A7" w:rsidRPr="00FB3157" w:rsidRDefault="00A322A7" w:rsidP="0023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Description of Material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2EA73FBB" w14:textId="77777777" w:rsidR="00A322A7" w:rsidRPr="00FB3157" w:rsidRDefault="00A322A7" w:rsidP="0023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Quantity Expected</w:t>
            </w:r>
          </w:p>
        </w:tc>
        <w:tc>
          <w:tcPr>
            <w:tcW w:w="2915" w:type="dxa"/>
            <w:shd w:val="clear" w:color="auto" w:fill="D9D9D9" w:themeFill="background1" w:themeFillShade="D9"/>
          </w:tcPr>
          <w:p w14:paraId="6144B79B" w14:textId="77777777" w:rsidR="00A322A7" w:rsidRPr="00FB3157" w:rsidRDefault="00A322A7" w:rsidP="0023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Comments</w:t>
            </w:r>
          </w:p>
        </w:tc>
      </w:tr>
      <w:tr w:rsidR="007A2281" w:rsidRPr="00FB3157" w14:paraId="78DBEC61" w14:textId="77777777" w:rsidTr="00AC1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</w:tcPr>
          <w:p w14:paraId="795C069F" w14:textId="77777777" w:rsidR="00A322A7" w:rsidRPr="00FB3157" w:rsidRDefault="00A322A7" w:rsidP="00A322A7">
            <w:pPr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proofErr w:type="spellStart"/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Eg</w:t>
            </w:r>
            <w:proofErr w:type="spellEnd"/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: Water for competitors</w:t>
            </w:r>
          </w:p>
        </w:tc>
        <w:tc>
          <w:tcPr>
            <w:tcW w:w="1792" w:type="dxa"/>
          </w:tcPr>
          <w:p w14:paraId="5A770B41" w14:textId="77777777" w:rsidR="00A322A7" w:rsidRPr="00FB3157" w:rsidRDefault="00A322A7" w:rsidP="00235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Water in cups</w:t>
            </w:r>
          </w:p>
        </w:tc>
        <w:tc>
          <w:tcPr>
            <w:tcW w:w="1535" w:type="dxa"/>
          </w:tcPr>
          <w:p w14:paraId="23F7A271" w14:textId="77777777" w:rsidR="00A322A7" w:rsidRPr="00FB3157" w:rsidRDefault="00A322A7" w:rsidP="00A3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Paper cups</w:t>
            </w:r>
          </w:p>
        </w:tc>
        <w:tc>
          <w:tcPr>
            <w:tcW w:w="1051" w:type="dxa"/>
          </w:tcPr>
          <w:p w14:paraId="6E1F9D1E" w14:textId="77777777" w:rsidR="00A322A7" w:rsidRPr="00FB3157" w:rsidRDefault="00A322A7" w:rsidP="00235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500</w:t>
            </w:r>
          </w:p>
        </w:tc>
        <w:tc>
          <w:tcPr>
            <w:tcW w:w="2915" w:type="dxa"/>
          </w:tcPr>
          <w:p w14:paraId="4DDB8075" w14:textId="77777777" w:rsidR="00A322A7" w:rsidRPr="00FB3157" w:rsidRDefault="00A322A7" w:rsidP="00235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Cups are made from 100% paper, so can be recycled or composted.</w:t>
            </w:r>
          </w:p>
        </w:tc>
      </w:tr>
      <w:tr w:rsidR="007A2281" w:rsidRPr="00FB3157" w14:paraId="45C83789" w14:textId="77777777" w:rsidTr="00C86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shd w:val="clear" w:color="auto" w:fill="D9D9D9" w:themeFill="background1" w:themeFillShade="D9"/>
          </w:tcPr>
          <w:p w14:paraId="28084A50" w14:textId="77777777" w:rsidR="00A322A7" w:rsidRPr="00FB3157" w:rsidRDefault="00A322A7" w:rsidP="00235EAD">
            <w:pPr>
              <w:rPr>
                <w:rFonts w:asciiTheme="majorHAnsi" w:hAnsiTheme="majorHAnsi" w:cstheme="majorHAnsi"/>
                <w:i/>
                <w:sz w:val="20"/>
                <w:szCs w:val="20"/>
                <w:lang w:val="en-US"/>
              </w:rPr>
            </w:pPr>
            <w:proofErr w:type="spellStart"/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Eg</w:t>
            </w:r>
            <w:proofErr w:type="spellEnd"/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: Candles</w:t>
            </w:r>
          </w:p>
        </w:tc>
        <w:tc>
          <w:tcPr>
            <w:tcW w:w="1792" w:type="dxa"/>
            <w:shd w:val="clear" w:color="auto" w:fill="D9D9D9" w:themeFill="background1" w:themeFillShade="D9"/>
          </w:tcPr>
          <w:p w14:paraId="6117A951" w14:textId="77777777" w:rsidR="00A322A7" w:rsidRPr="00FB3157" w:rsidRDefault="00A322A7" w:rsidP="00A322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 xml:space="preserve">Candles 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63C7627D" w14:textId="77777777" w:rsidR="00A322A7" w:rsidRPr="00FB3157" w:rsidRDefault="00A322A7" w:rsidP="0023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Paper hand protector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731A3BFC" w14:textId="77777777" w:rsidR="00A322A7" w:rsidRPr="00FB3157" w:rsidRDefault="00A322A7" w:rsidP="0023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200</w:t>
            </w:r>
          </w:p>
        </w:tc>
        <w:tc>
          <w:tcPr>
            <w:tcW w:w="2915" w:type="dxa"/>
            <w:shd w:val="clear" w:color="auto" w:fill="D9D9D9" w:themeFill="background1" w:themeFillShade="D9"/>
          </w:tcPr>
          <w:p w14:paraId="507C25F0" w14:textId="77777777" w:rsidR="00A322A7" w:rsidRPr="00FB3157" w:rsidRDefault="00A322A7" w:rsidP="0023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Candles are waste or can be taken home &amp; reused.  Paper can be recycled</w:t>
            </w:r>
          </w:p>
        </w:tc>
      </w:tr>
      <w:tr w:rsidR="00B764EE" w:rsidRPr="00FB3157" w14:paraId="63158205" w14:textId="77777777" w:rsidTr="00B76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3" w:type="dxa"/>
            <w:shd w:val="clear" w:color="auto" w:fill="auto"/>
          </w:tcPr>
          <w:p w14:paraId="3191ACF1" w14:textId="77777777" w:rsidR="00B764EE" w:rsidRPr="00FB3157" w:rsidRDefault="00B764EE" w:rsidP="00235EAD">
            <w:pPr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1792" w:type="dxa"/>
            <w:shd w:val="clear" w:color="auto" w:fill="auto"/>
          </w:tcPr>
          <w:p w14:paraId="3CA46C6C" w14:textId="77777777" w:rsidR="00B764EE" w:rsidRPr="00FB3157" w:rsidRDefault="00B764EE" w:rsidP="00A322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shd w:val="clear" w:color="auto" w:fill="auto"/>
          </w:tcPr>
          <w:p w14:paraId="0AE04108" w14:textId="77777777" w:rsidR="00B764EE" w:rsidRPr="00FB3157" w:rsidRDefault="00B764EE" w:rsidP="00235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1051" w:type="dxa"/>
            <w:shd w:val="clear" w:color="auto" w:fill="auto"/>
          </w:tcPr>
          <w:p w14:paraId="582B828E" w14:textId="77777777" w:rsidR="00B764EE" w:rsidRPr="00FB3157" w:rsidRDefault="00B764EE" w:rsidP="00235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2915" w:type="dxa"/>
            <w:shd w:val="clear" w:color="auto" w:fill="auto"/>
          </w:tcPr>
          <w:p w14:paraId="183C79B3" w14:textId="77777777" w:rsidR="00B764EE" w:rsidRPr="00FB3157" w:rsidRDefault="00B764EE" w:rsidP="00235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</w:tr>
    </w:tbl>
    <w:p w14:paraId="5DCCE02B" w14:textId="20ED8BBE" w:rsidR="00C8607A" w:rsidRPr="00FB3157" w:rsidRDefault="00BE6FF2" w:rsidP="00A76DBC">
      <w:pPr>
        <w:spacing w:after="0"/>
        <w:rPr>
          <w:rFonts w:asciiTheme="majorHAnsi" w:hAnsiTheme="majorHAnsi" w:cstheme="majorHAnsi"/>
          <w:b/>
          <w:sz w:val="20"/>
          <w:szCs w:val="20"/>
          <w:lang w:val="en-US"/>
        </w:rPr>
      </w:pPr>
      <w:r w:rsidRPr="00FB3157">
        <w:rPr>
          <w:rFonts w:asciiTheme="majorHAnsi" w:hAnsiTheme="majorHAnsi" w:cstheme="majorHAnsi"/>
          <w:b/>
          <w:noProof/>
          <w:sz w:val="20"/>
          <w:szCs w:val="20"/>
          <w:lang w:eastAsia="en-A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01D7D0" wp14:editId="691CA862">
                <wp:simplePos x="0" y="0"/>
                <wp:positionH relativeFrom="margin">
                  <wp:align>left</wp:align>
                </wp:positionH>
                <wp:positionV relativeFrom="paragraph">
                  <wp:posOffset>332740</wp:posOffset>
                </wp:positionV>
                <wp:extent cx="5743575" cy="257175"/>
                <wp:effectExtent l="0" t="0" r="9525" b="952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5717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04DFD" w14:textId="54C2039F" w:rsidR="00AC1F9F" w:rsidRPr="00AC1F9F" w:rsidRDefault="00AC1F9F" w:rsidP="00AC1F9F">
                            <w:pPr>
                              <w:rPr>
                                <w:rFonts w:asciiTheme="majorHAnsi" w:hAnsiTheme="majorHAnsi" w:cstheme="majorHAnsi"/>
                                <w:cap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C1F9F"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Part 2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B</w:t>
                            </w:r>
                            <w:r w:rsidRPr="00AC1F9F"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stall holder</w:t>
                            </w:r>
                            <w:r w:rsidRPr="00AC1F9F"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Waste and Recycling Volumes</w:t>
                            </w:r>
                          </w:p>
                          <w:p w14:paraId="69FC9DE0" w14:textId="77777777" w:rsidR="00AC1F9F" w:rsidRDefault="00AC1F9F" w:rsidP="00AC1F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1D7D0" id="_x0000_s1029" type="#_x0000_t202" style="position:absolute;margin-left:0;margin-top:26.2pt;width:452.25pt;height:20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" fillcolor="#595959" stroked="f">
                <v:textbox>
                  <w:txbxContent>
                    <w:p w14:paraId="1C404DFD" w14:textId="54C2039F" w:rsidR="00AC1F9F" w:rsidRPr="00AC1F9F" w:rsidRDefault="00AC1F9F" w:rsidP="00AC1F9F">
                      <w:pPr>
                        <w:rPr>
                          <w:rFonts w:asciiTheme="majorHAnsi" w:hAnsiTheme="majorHAnsi" w:cstheme="majorHAnsi"/>
                          <w:caps/>
                          <w:sz w:val="20"/>
                          <w:szCs w:val="20"/>
                          <w:lang w:val="en-US"/>
                        </w:rPr>
                      </w:pPr>
                      <w:r w:rsidRPr="00AC1F9F"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Part 2</w:t>
                      </w:r>
                      <w:r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B</w:t>
                      </w:r>
                      <w:r w:rsidRPr="00AC1F9F"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stall holder</w:t>
                      </w:r>
                      <w:r w:rsidRPr="00AC1F9F"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Waste and Recycling Volumes</w:t>
                      </w:r>
                    </w:p>
                    <w:p w14:paraId="69FC9DE0" w14:textId="77777777" w:rsidR="00AC1F9F" w:rsidRDefault="00AC1F9F" w:rsidP="00AC1F9F"/>
                  </w:txbxContent>
                </v:textbox>
                <w10:wrap type="square" anchorx="margin"/>
              </v:shape>
            </w:pict>
          </mc:Fallback>
        </mc:AlternateContent>
      </w:r>
    </w:p>
    <w:p w14:paraId="7EBC7A30" w14:textId="3BDBBF69" w:rsidR="00BE6FF2" w:rsidRPr="00FB3157" w:rsidRDefault="00A76DBC" w:rsidP="00803F41">
      <w:pPr>
        <w:spacing w:after="0"/>
        <w:rPr>
          <w:rFonts w:asciiTheme="majorHAnsi" w:hAnsiTheme="majorHAnsi" w:cstheme="majorHAnsi"/>
          <w:sz w:val="20"/>
          <w:szCs w:val="20"/>
          <w:lang w:val="en-US"/>
        </w:rPr>
      </w:pPr>
      <w:r w:rsidRPr="00FB3157">
        <w:rPr>
          <w:rFonts w:asciiTheme="majorHAnsi" w:hAnsiTheme="majorHAnsi" w:cstheme="majorHAnsi"/>
          <w:sz w:val="20"/>
          <w:szCs w:val="20"/>
          <w:lang w:val="en-US"/>
        </w:rPr>
        <w:t>Applicants are required to assess the type and volume of waste, recyclables and / or FOGO generated during the event by each stallholder</w:t>
      </w:r>
      <w:r w:rsidR="00FF7374" w:rsidRPr="00FB3157">
        <w:rPr>
          <w:rFonts w:asciiTheme="majorHAnsi" w:hAnsiTheme="majorHAnsi" w:cstheme="majorHAnsi"/>
          <w:sz w:val="20"/>
          <w:szCs w:val="20"/>
          <w:lang w:val="en-US"/>
        </w:rPr>
        <w:t xml:space="preserve"> in the following table</w:t>
      </w:r>
      <w:r w:rsidRPr="00FB3157">
        <w:rPr>
          <w:rFonts w:asciiTheme="majorHAnsi" w:hAnsiTheme="majorHAnsi" w:cstheme="majorHAnsi"/>
          <w:sz w:val="20"/>
          <w:szCs w:val="20"/>
          <w:lang w:val="en-US"/>
        </w:rPr>
        <w:t>.</w:t>
      </w:r>
      <w:r w:rsidR="00243B42" w:rsidRPr="00FB3157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="00B764EE" w:rsidRPr="00FB3157">
        <w:rPr>
          <w:rFonts w:asciiTheme="majorHAnsi" w:hAnsiTheme="majorHAnsi" w:cstheme="majorHAnsi"/>
          <w:b/>
          <w:sz w:val="20"/>
          <w:szCs w:val="20"/>
          <w:lang w:val="en-US"/>
        </w:rPr>
        <w:t xml:space="preserve">Add rows </w:t>
      </w:r>
      <w:r w:rsidR="004D323C" w:rsidRPr="00FB3157">
        <w:rPr>
          <w:rFonts w:asciiTheme="majorHAnsi" w:hAnsiTheme="majorHAnsi" w:cstheme="majorHAnsi"/>
          <w:b/>
          <w:sz w:val="20"/>
          <w:szCs w:val="20"/>
          <w:lang w:val="en-US"/>
        </w:rPr>
        <w:t>this table for each additional stall holder.</w:t>
      </w:r>
      <w:r w:rsidR="00243B42" w:rsidRPr="00FB3157">
        <w:rPr>
          <w:rFonts w:asciiTheme="majorHAnsi" w:hAnsiTheme="majorHAnsi" w:cstheme="majorHAnsi"/>
          <w:b/>
          <w:sz w:val="20"/>
          <w:szCs w:val="20"/>
          <w:lang w:val="en-US"/>
        </w:rPr>
        <w:tab/>
      </w:r>
    </w:p>
    <w:p w14:paraId="6C7A029D" w14:textId="3EE55361" w:rsidR="00B82070" w:rsidRPr="00FB3157" w:rsidRDefault="00243B42" w:rsidP="00803F41">
      <w:pPr>
        <w:spacing w:after="0"/>
        <w:rPr>
          <w:rFonts w:asciiTheme="majorHAnsi" w:hAnsiTheme="majorHAnsi" w:cstheme="majorHAnsi"/>
          <w:b/>
          <w:i/>
          <w:sz w:val="20"/>
          <w:szCs w:val="20"/>
          <w:lang w:val="en-US"/>
        </w:rPr>
      </w:pPr>
      <w:r w:rsidRPr="00FB3157">
        <w:rPr>
          <w:rFonts w:asciiTheme="majorHAnsi" w:hAnsiTheme="majorHAnsi" w:cstheme="majorHAnsi"/>
          <w:sz w:val="20"/>
          <w:szCs w:val="20"/>
          <w:lang w:val="en-US"/>
        </w:rPr>
        <w:t>(</w:t>
      </w:r>
      <w:r w:rsidRPr="00FB3157">
        <w:rPr>
          <w:rFonts w:asciiTheme="majorHAnsi" w:hAnsiTheme="majorHAnsi" w:cstheme="majorHAnsi"/>
          <w:b/>
          <w:i/>
          <w:sz w:val="20"/>
          <w:szCs w:val="20"/>
          <w:lang w:val="en-US"/>
        </w:rPr>
        <w:t>No stalls - go to Part 3.)</w:t>
      </w:r>
    </w:p>
    <w:p w14:paraId="58643E2C" w14:textId="77777777" w:rsidR="00C8607A" w:rsidRPr="00FB3157" w:rsidRDefault="00C8607A" w:rsidP="00803F41">
      <w:pPr>
        <w:spacing w:after="0"/>
        <w:rPr>
          <w:rFonts w:asciiTheme="majorHAnsi" w:hAnsiTheme="majorHAnsi" w:cstheme="majorHAnsi"/>
          <w:sz w:val="20"/>
          <w:szCs w:val="20"/>
          <w:lang w:val="en-US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50"/>
        <w:gridCol w:w="1830"/>
        <w:gridCol w:w="1554"/>
        <w:gridCol w:w="1051"/>
        <w:gridCol w:w="3031"/>
      </w:tblGrid>
      <w:tr w:rsidR="00A76DBC" w:rsidRPr="00FB3157" w14:paraId="1DA83592" w14:textId="77777777" w:rsidTr="00C86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shd w:val="clear" w:color="auto" w:fill="A6A6A6" w:themeFill="background1" w:themeFillShade="A6"/>
          </w:tcPr>
          <w:p w14:paraId="1FC32D29" w14:textId="7AF133F4" w:rsidR="00A76DBC" w:rsidRPr="00FB3157" w:rsidRDefault="00A76DBC" w:rsidP="00B82070">
            <w:pPr>
              <w:rPr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FRONT OF HOUSE</w:t>
            </w:r>
          </w:p>
        </w:tc>
      </w:tr>
      <w:tr w:rsidR="00A76DBC" w:rsidRPr="00FB3157" w14:paraId="0042132D" w14:textId="77777777" w:rsidTr="00C86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shd w:val="clear" w:color="auto" w:fill="D9D9D9" w:themeFill="background1" w:themeFillShade="D9"/>
          </w:tcPr>
          <w:p w14:paraId="591BD3F1" w14:textId="77777777" w:rsidR="00A76DBC" w:rsidRPr="00FB3157" w:rsidRDefault="00A76DBC" w:rsidP="00B82070">
            <w:pPr>
              <w:rPr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Stall Name &amp; Description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14:paraId="1B9E9D58" w14:textId="77777777" w:rsidR="00A76DBC" w:rsidRPr="00FB3157" w:rsidRDefault="00A76DBC" w:rsidP="001A3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Waste, Recyclable, FOGO Expected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2F06F5D0" w14:textId="77777777" w:rsidR="00A76DBC" w:rsidRPr="00FB3157" w:rsidRDefault="00A76DBC" w:rsidP="00B82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Description of Material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910F2EC" w14:textId="77777777" w:rsidR="00A76DBC" w:rsidRPr="00FB3157" w:rsidRDefault="00A76DBC" w:rsidP="00B82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Quantity Expected</w:t>
            </w:r>
          </w:p>
        </w:tc>
        <w:tc>
          <w:tcPr>
            <w:tcW w:w="3031" w:type="dxa"/>
            <w:shd w:val="clear" w:color="auto" w:fill="D9D9D9" w:themeFill="background1" w:themeFillShade="D9"/>
          </w:tcPr>
          <w:p w14:paraId="25081331" w14:textId="77777777" w:rsidR="00A76DBC" w:rsidRPr="00FB3157" w:rsidRDefault="00A76DBC" w:rsidP="00B82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Comments</w:t>
            </w:r>
          </w:p>
          <w:p w14:paraId="5A4410B7" w14:textId="21713CE9" w:rsidR="004D323C" w:rsidRPr="00FB3157" w:rsidRDefault="004D323C" w:rsidP="004D32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Supplier web link </w:t>
            </w: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- serving material product proposed.</w:t>
            </w:r>
          </w:p>
        </w:tc>
      </w:tr>
      <w:tr w:rsidR="00A76DBC" w:rsidRPr="00FB3157" w14:paraId="52E9F292" w14:textId="77777777" w:rsidTr="00C860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01E65EE6" w14:textId="77777777" w:rsidR="00A76DBC" w:rsidRPr="00FB3157" w:rsidRDefault="00544B84" w:rsidP="00B82070">
            <w:pPr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proofErr w:type="spellStart"/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Eg</w:t>
            </w:r>
            <w:proofErr w:type="spellEnd"/>
            <w:r w:rsidR="00A76DBC"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: BBQ Stall</w:t>
            </w:r>
          </w:p>
        </w:tc>
        <w:tc>
          <w:tcPr>
            <w:tcW w:w="1830" w:type="dxa"/>
          </w:tcPr>
          <w:p w14:paraId="7DD33DD9" w14:textId="77777777" w:rsidR="00A76DBC" w:rsidRPr="00FB3157" w:rsidRDefault="00A76DBC" w:rsidP="00B82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Sausage in bread</w:t>
            </w:r>
          </w:p>
        </w:tc>
        <w:tc>
          <w:tcPr>
            <w:tcW w:w="1554" w:type="dxa"/>
          </w:tcPr>
          <w:p w14:paraId="2BF8A110" w14:textId="77777777" w:rsidR="00A76DBC" w:rsidRPr="00FB3157" w:rsidRDefault="00A76DBC" w:rsidP="00B82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Paper Serviettes</w:t>
            </w:r>
          </w:p>
        </w:tc>
        <w:tc>
          <w:tcPr>
            <w:tcW w:w="1051" w:type="dxa"/>
          </w:tcPr>
          <w:p w14:paraId="7C47A45F" w14:textId="77777777" w:rsidR="00A76DBC" w:rsidRPr="00FB3157" w:rsidRDefault="00A76DBC" w:rsidP="00B82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3031" w:type="dxa"/>
          </w:tcPr>
          <w:p w14:paraId="6379CE3D" w14:textId="77777777" w:rsidR="00A76DBC" w:rsidRPr="00FB3157" w:rsidRDefault="00A76DBC" w:rsidP="00B82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Tomato sauce will be available in communal squeeze bottles</w:t>
            </w:r>
          </w:p>
        </w:tc>
      </w:tr>
      <w:tr w:rsidR="00A76DBC" w:rsidRPr="00FB3157" w14:paraId="7F8DB55B" w14:textId="77777777" w:rsidTr="00C86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shd w:val="clear" w:color="auto" w:fill="D9D9D9" w:themeFill="background1" w:themeFillShade="D9"/>
          </w:tcPr>
          <w:p w14:paraId="740BA0E7" w14:textId="77777777" w:rsidR="00A76DBC" w:rsidRPr="00FB3157" w:rsidRDefault="00544B84" w:rsidP="00B82070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Eg</w:t>
            </w:r>
            <w:proofErr w:type="spellEnd"/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: BBQ Stall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14:paraId="7D28C443" w14:textId="77777777" w:rsidR="00A76DBC" w:rsidRPr="00FB3157" w:rsidRDefault="00544B84" w:rsidP="00B82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Can of drink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1FFE3268" w14:textId="77777777" w:rsidR="00A76DBC" w:rsidRPr="00FB3157" w:rsidRDefault="00544B84" w:rsidP="00B82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proofErr w:type="spellStart"/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Aluminium</w:t>
            </w:r>
            <w:proofErr w:type="spellEnd"/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 xml:space="preserve"> can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75E08131" w14:textId="77777777" w:rsidR="00A76DBC" w:rsidRPr="00FB3157" w:rsidRDefault="00544B84" w:rsidP="00B82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950</w:t>
            </w:r>
          </w:p>
        </w:tc>
        <w:tc>
          <w:tcPr>
            <w:tcW w:w="3031" w:type="dxa"/>
            <w:shd w:val="clear" w:color="auto" w:fill="D9D9D9" w:themeFill="background1" w:themeFillShade="D9"/>
          </w:tcPr>
          <w:p w14:paraId="40C92498" w14:textId="77777777" w:rsidR="00A76DBC" w:rsidRPr="00FB3157" w:rsidRDefault="00544B84" w:rsidP="00B82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Paper straws will only be available on request.</w:t>
            </w:r>
          </w:p>
        </w:tc>
      </w:tr>
      <w:tr w:rsidR="00B764EE" w:rsidRPr="00FB3157" w14:paraId="2BA4DD18" w14:textId="77777777" w:rsidTr="00B76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shd w:val="clear" w:color="auto" w:fill="auto"/>
          </w:tcPr>
          <w:p w14:paraId="6B74675A" w14:textId="559157F9" w:rsidR="00B764EE" w:rsidRPr="00FB3157" w:rsidRDefault="00B764EE" w:rsidP="00B82070">
            <w:pPr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proofErr w:type="spellStart"/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Eg</w:t>
            </w:r>
            <w:proofErr w:type="spellEnd"/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: Pizza Stall</w:t>
            </w:r>
          </w:p>
        </w:tc>
        <w:tc>
          <w:tcPr>
            <w:tcW w:w="1830" w:type="dxa"/>
            <w:shd w:val="clear" w:color="auto" w:fill="auto"/>
          </w:tcPr>
          <w:p w14:paraId="6BADE14D" w14:textId="39932649" w:rsidR="00B764EE" w:rsidRPr="00FB3157" w:rsidRDefault="00B764EE" w:rsidP="00B82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Individual pizza</w:t>
            </w:r>
          </w:p>
        </w:tc>
        <w:tc>
          <w:tcPr>
            <w:tcW w:w="1554" w:type="dxa"/>
            <w:shd w:val="clear" w:color="auto" w:fill="auto"/>
          </w:tcPr>
          <w:p w14:paraId="08A93FB0" w14:textId="5F77F22C" w:rsidR="00B764EE" w:rsidRPr="00FB3157" w:rsidRDefault="00B764EE" w:rsidP="00B82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Pizza boxes</w:t>
            </w:r>
          </w:p>
        </w:tc>
        <w:tc>
          <w:tcPr>
            <w:tcW w:w="1051" w:type="dxa"/>
            <w:shd w:val="clear" w:color="auto" w:fill="auto"/>
          </w:tcPr>
          <w:p w14:paraId="5FFCE806" w14:textId="2E4D8A11" w:rsidR="00B764EE" w:rsidRPr="00FB3157" w:rsidRDefault="00B764EE" w:rsidP="00B82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500</w:t>
            </w:r>
          </w:p>
        </w:tc>
        <w:tc>
          <w:tcPr>
            <w:tcW w:w="3031" w:type="dxa"/>
            <w:shd w:val="clear" w:color="auto" w:fill="auto"/>
          </w:tcPr>
          <w:p w14:paraId="045E2B04" w14:textId="07C058F8" w:rsidR="00B764EE" w:rsidRPr="00FB3157" w:rsidRDefault="00B764EE" w:rsidP="00B82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proofErr w:type="spellStart"/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Carboard</w:t>
            </w:r>
            <w:proofErr w:type="spellEnd"/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 xml:space="preserve"> pizza boxes for takeaway only</w:t>
            </w:r>
          </w:p>
        </w:tc>
      </w:tr>
    </w:tbl>
    <w:p w14:paraId="43B582B1" w14:textId="5EA32694" w:rsidR="00A76DBC" w:rsidRPr="00FB3157" w:rsidRDefault="00A76DBC" w:rsidP="007A2281">
      <w:pPr>
        <w:spacing w:after="0"/>
        <w:rPr>
          <w:rFonts w:asciiTheme="majorHAnsi" w:hAnsiTheme="majorHAnsi" w:cstheme="majorHAnsi"/>
          <w:sz w:val="20"/>
          <w:szCs w:val="20"/>
          <w:lang w:val="en-US"/>
        </w:rPr>
      </w:pPr>
    </w:p>
    <w:p w14:paraId="5DAF082D" w14:textId="571A0CEB" w:rsidR="00C8607A" w:rsidRPr="00FB3157" w:rsidRDefault="00C8607A" w:rsidP="007A2281">
      <w:pPr>
        <w:spacing w:after="0"/>
        <w:rPr>
          <w:rFonts w:asciiTheme="majorHAnsi" w:hAnsiTheme="majorHAnsi" w:cstheme="majorHAnsi"/>
          <w:sz w:val="20"/>
          <w:szCs w:val="20"/>
          <w:lang w:val="en-US"/>
        </w:rPr>
      </w:pPr>
    </w:p>
    <w:p w14:paraId="1D6E7B99" w14:textId="19BDEA6A" w:rsidR="00BE6FF2" w:rsidRPr="00FB3157" w:rsidRDefault="00BE6FF2" w:rsidP="007A2281">
      <w:pPr>
        <w:spacing w:after="0"/>
        <w:rPr>
          <w:rFonts w:asciiTheme="majorHAnsi" w:hAnsiTheme="majorHAnsi" w:cstheme="majorHAnsi"/>
          <w:sz w:val="20"/>
          <w:szCs w:val="20"/>
          <w:lang w:val="en-US"/>
        </w:rPr>
      </w:pPr>
    </w:p>
    <w:p w14:paraId="5C0547E6" w14:textId="09C6CB30" w:rsidR="00BE6FF2" w:rsidRPr="00FB3157" w:rsidRDefault="00BE6FF2" w:rsidP="007A2281">
      <w:pPr>
        <w:spacing w:after="0"/>
        <w:rPr>
          <w:rFonts w:asciiTheme="majorHAnsi" w:hAnsiTheme="majorHAnsi" w:cstheme="majorHAnsi"/>
          <w:sz w:val="20"/>
          <w:szCs w:val="20"/>
          <w:lang w:val="en-US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550"/>
        <w:gridCol w:w="1830"/>
        <w:gridCol w:w="1554"/>
        <w:gridCol w:w="1051"/>
        <w:gridCol w:w="3031"/>
      </w:tblGrid>
      <w:tr w:rsidR="00544B84" w:rsidRPr="00FB3157" w14:paraId="7803756C" w14:textId="77777777" w:rsidTr="00C860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shd w:val="clear" w:color="auto" w:fill="A6A6A6" w:themeFill="background1" w:themeFillShade="A6"/>
          </w:tcPr>
          <w:p w14:paraId="256392CC" w14:textId="35B40B59" w:rsidR="00544B84" w:rsidRPr="00FB3157" w:rsidRDefault="00544B84" w:rsidP="00544B84">
            <w:pPr>
              <w:rPr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BACK OF HOUSE</w:t>
            </w:r>
          </w:p>
        </w:tc>
      </w:tr>
      <w:tr w:rsidR="00544B84" w:rsidRPr="00FB3157" w14:paraId="484D9343" w14:textId="77777777" w:rsidTr="00C86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shd w:val="clear" w:color="auto" w:fill="D9D9D9" w:themeFill="background1" w:themeFillShade="D9"/>
          </w:tcPr>
          <w:p w14:paraId="37BC9DDB" w14:textId="77777777" w:rsidR="00544B84" w:rsidRPr="00FB3157" w:rsidRDefault="00544B84" w:rsidP="00A570A3">
            <w:pPr>
              <w:rPr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Stall Name &amp; Description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14:paraId="5A00AA81" w14:textId="77777777" w:rsidR="00544B84" w:rsidRPr="00FB3157" w:rsidRDefault="00544B84" w:rsidP="001A3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Waste, Recyclable, FOGO Expected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669A0FCC" w14:textId="77777777" w:rsidR="00544B84" w:rsidRPr="00FB3157" w:rsidRDefault="00544B84" w:rsidP="00A57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Description of Material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F5CE565" w14:textId="77777777" w:rsidR="00544B84" w:rsidRPr="00FB3157" w:rsidRDefault="00544B84" w:rsidP="00A57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Quantity Expected</w:t>
            </w:r>
          </w:p>
        </w:tc>
        <w:tc>
          <w:tcPr>
            <w:tcW w:w="3031" w:type="dxa"/>
            <w:shd w:val="clear" w:color="auto" w:fill="D9D9D9" w:themeFill="background1" w:themeFillShade="D9"/>
          </w:tcPr>
          <w:p w14:paraId="69D916D3" w14:textId="77777777" w:rsidR="00544B84" w:rsidRPr="00FB3157" w:rsidRDefault="00544B84" w:rsidP="00A57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Comments</w:t>
            </w:r>
          </w:p>
        </w:tc>
      </w:tr>
      <w:tr w:rsidR="00544B84" w:rsidRPr="00FB3157" w14:paraId="424035DD" w14:textId="77777777" w:rsidTr="00C860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63175FC8" w14:textId="77777777" w:rsidR="00544B84" w:rsidRPr="00FB3157" w:rsidRDefault="00544B84" w:rsidP="00A570A3">
            <w:pPr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proofErr w:type="spellStart"/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Eg</w:t>
            </w:r>
            <w:proofErr w:type="spellEnd"/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: BBQ Stall</w:t>
            </w:r>
          </w:p>
        </w:tc>
        <w:tc>
          <w:tcPr>
            <w:tcW w:w="1830" w:type="dxa"/>
          </w:tcPr>
          <w:p w14:paraId="12C271D2" w14:textId="77777777" w:rsidR="00544B84" w:rsidRPr="00FB3157" w:rsidRDefault="00544B84" w:rsidP="00A5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Cardboard boxes</w:t>
            </w:r>
          </w:p>
        </w:tc>
        <w:tc>
          <w:tcPr>
            <w:tcW w:w="1554" w:type="dxa"/>
          </w:tcPr>
          <w:p w14:paraId="489549EC" w14:textId="77777777" w:rsidR="00544B84" w:rsidRPr="00FB3157" w:rsidRDefault="00544B84" w:rsidP="00A5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Boxes containing sausages</w:t>
            </w:r>
          </w:p>
        </w:tc>
        <w:tc>
          <w:tcPr>
            <w:tcW w:w="1051" w:type="dxa"/>
          </w:tcPr>
          <w:p w14:paraId="2241CB43" w14:textId="77777777" w:rsidR="00544B84" w:rsidRPr="00FB3157" w:rsidRDefault="00544B84" w:rsidP="00A5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20</w:t>
            </w:r>
          </w:p>
        </w:tc>
        <w:tc>
          <w:tcPr>
            <w:tcW w:w="3031" w:type="dxa"/>
          </w:tcPr>
          <w:p w14:paraId="511F8BBA" w14:textId="77777777" w:rsidR="00544B84" w:rsidRPr="00FB3157" w:rsidRDefault="00544B84" w:rsidP="00A5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</w:tr>
      <w:tr w:rsidR="00544B84" w:rsidRPr="00FB3157" w14:paraId="73B9553F" w14:textId="77777777" w:rsidTr="00C860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shd w:val="clear" w:color="auto" w:fill="D9D9D9" w:themeFill="background1" w:themeFillShade="D9"/>
          </w:tcPr>
          <w:p w14:paraId="345F2A37" w14:textId="77777777" w:rsidR="00544B84" w:rsidRPr="00FB3157" w:rsidRDefault="00544B84" w:rsidP="00A570A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Eg</w:t>
            </w:r>
            <w:proofErr w:type="spellEnd"/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: BBQ Stall</w:t>
            </w:r>
          </w:p>
        </w:tc>
        <w:tc>
          <w:tcPr>
            <w:tcW w:w="1830" w:type="dxa"/>
            <w:shd w:val="clear" w:color="auto" w:fill="D9D9D9" w:themeFill="background1" w:themeFillShade="D9"/>
          </w:tcPr>
          <w:p w14:paraId="41E34C08" w14:textId="77777777" w:rsidR="00544B84" w:rsidRPr="00FB3157" w:rsidRDefault="005A5CD7" w:rsidP="00A57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 xml:space="preserve">Plastic bags </w:t>
            </w:r>
          </w:p>
        </w:tc>
        <w:tc>
          <w:tcPr>
            <w:tcW w:w="1554" w:type="dxa"/>
            <w:shd w:val="clear" w:color="auto" w:fill="D9D9D9" w:themeFill="background1" w:themeFillShade="D9"/>
          </w:tcPr>
          <w:p w14:paraId="47E8B6C2" w14:textId="77777777" w:rsidR="00544B84" w:rsidRPr="00FB3157" w:rsidRDefault="00544B84" w:rsidP="00A57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Bread bags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45B800E0" w14:textId="77777777" w:rsidR="00544B84" w:rsidRPr="00FB3157" w:rsidRDefault="00544B84" w:rsidP="00A570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100</w:t>
            </w:r>
          </w:p>
        </w:tc>
        <w:tc>
          <w:tcPr>
            <w:tcW w:w="3031" w:type="dxa"/>
            <w:shd w:val="clear" w:color="auto" w:fill="D9D9D9" w:themeFill="background1" w:themeFillShade="D9"/>
          </w:tcPr>
          <w:p w14:paraId="3F066765" w14:textId="77777777" w:rsidR="00544B84" w:rsidRPr="00FB3157" w:rsidRDefault="00544B84" w:rsidP="005A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 xml:space="preserve">Bread bags will be kept separate and </w:t>
            </w:r>
            <w:r w:rsidR="005A5CD7"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recycled</w:t>
            </w: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 xml:space="preserve"> through the </w:t>
            </w:r>
            <w:proofErr w:type="spellStart"/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RedCycle</w:t>
            </w:r>
            <w:proofErr w:type="spellEnd"/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 xml:space="preserve"> program.</w:t>
            </w:r>
          </w:p>
        </w:tc>
      </w:tr>
      <w:tr w:rsidR="00B764EE" w:rsidRPr="00FB3157" w14:paraId="6B62E6F0" w14:textId="77777777" w:rsidTr="00B764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shd w:val="clear" w:color="auto" w:fill="auto"/>
          </w:tcPr>
          <w:p w14:paraId="1E59E8AC" w14:textId="762C6DC9" w:rsidR="00B764EE" w:rsidRPr="00FB3157" w:rsidRDefault="00B764EE" w:rsidP="00A570A3">
            <w:pPr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proofErr w:type="spellStart"/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Eg</w:t>
            </w:r>
            <w:proofErr w:type="spellEnd"/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: Pizza Stall</w:t>
            </w:r>
          </w:p>
        </w:tc>
        <w:tc>
          <w:tcPr>
            <w:tcW w:w="1830" w:type="dxa"/>
            <w:shd w:val="clear" w:color="auto" w:fill="auto"/>
          </w:tcPr>
          <w:p w14:paraId="7A3FE360" w14:textId="10E90077" w:rsidR="00B764EE" w:rsidRPr="00FB3157" w:rsidRDefault="00B764EE" w:rsidP="00A5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Vegetable scraps</w:t>
            </w:r>
          </w:p>
        </w:tc>
        <w:tc>
          <w:tcPr>
            <w:tcW w:w="1554" w:type="dxa"/>
            <w:shd w:val="clear" w:color="auto" w:fill="auto"/>
          </w:tcPr>
          <w:p w14:paraId="0002D25D" w14:textId="22EC3BE2" w:rsidR="00B764EE" w:rsidRPr="00FB3157" w:rsidRDefault="00B764EE" w:rsidP="00A5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Onion peels, vegetable skins</w:t>
            </w:r>
          </w:p>
        </w:tc>
        <w:tc>
          <w:tcPr>
            <w:tcW w:w="1051" w:type="dxa"/>
            <w:shd w:val="clear" w:color="auto" w:fill="auto"/>
          </w:tcPr>
          <w:p w14:paraId="074CF043" w14:textId="03E07154" w:rsidR="00B764EE" w:rsidRPr="00FB3157" w:rsidRDefault="00B764EE" w:rsidP="00A57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5kg</w:t>
            </w:r>
          </w:p>
        </w:tc>
        <w:tc>
          <w:tcPr>
            <w:tcW w:w="3031" w:type="dxa"/>
            <w:shd w:val="clear" w:color="auto" w:fill="auto"/>
          </w:tcPr>
          <w:p w14:paraId="2DA9EFD7" w14:textId="6D4AB90B" w:rsidR="00B764EE" w:rsidRPr="00FB3157" w:rsidRDefault="00B764EE" w:rsidP="005A5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</w:pPr>
            <w:r w:rsidRPr="00FB3157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en-US"/>
              </w:rPr>
              <w:t>Will be removed from site by stallholder for FOGO</w:t>
            </w:r>
          </w:p>
        </w:tc>
      </w:tr>
    </w:tbl>
    <w:p w14:paraId="0EF0D992" w14:textId="4D7770AA" w:rsidR="006E4BF6" w:rsidRPr="00FB3157" w:rsidRDefault="00C8607A" w:rsidP="009B3969">
      <w:pPr>
        <w:spacing w:after="0"/>
        <w:rPr>
          <w:rFonts w:asciiTheme="majorHAnsi" w:hAnsiTheme="majorHAnsi" w:cstheme="majorHAnsi"/>
          <w:b/>
          <w:sz w:val="20"/>
          <w:szCs w:val="20"/>
          <w:lang w:val="en-US"/>
        </w:rPr>
      </w:pPr>
      <w:r w:rsidRPr="00FB3157">
        <w:rPr>
          <w:rFonts w:asciiTheme="majorHAnsi" w:hAnsiTheme="majorHAnsi" w:cstheme="majorHAnsi"/>
          <w:b/>
          <w:noProof/>
          <w:sz w:val="20"/>
          <w:szCs w:val="20"/>
          <w:lang w:eastAsia="en-A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4738D5E" wp14:editId="12B195B9">
                <wp:simplePos x="0" y="0"/>
                <wp:positionH relativeFrom="margin">
                  <wp:align>left</wp:align>
                </wp:positionH>
                <wp:positionV relativeFrom="paragraph">
                  <wp:posOffset>267970</wp:posOffset>
                </wp:positionV>
                <wp:extent cx="5743575" cy="257175"/>
                <wp:effectExtent l="0" t="0" r="9525" b="952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5717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D15D6" w14:textId="32E7DC29" w:rsidR="00C8607A" w:rsidRPr="00AC1F9F" w:rsidRDefault="00C8607A" w:rsidP="00C8607A">
                            <w:pPr>
                              <w:rPr>
                                <w:rFonts w:asciiTheme="majorHAnsi" w:hAnsiTheme="majorHAnsi" w:cstheme="majorHAnsi"/>
                                <w:cap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C1F9F"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Part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  <w:r w:rsidRPr="00AC1F9F"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waste, recycling</w:t>
                            </w:r>
                            <w:r w:rsidR="00EE33C0"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FOGO bins</w:t>
                            </w:r>
                            <w:r w:rsidR="00EE33C0"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&amp; skips</w:t>
                            </w:r>
                          </w:p>
                          <w:p w14:paraId="46DB7308" w14:textId="77777777" w:rsidR="00C8607A" w:rsidRDefault="00C8607A" w:rsidP="00C860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38D5E" id="_x0000_s1030" type="#_x0000_t202" style="position:absolute;margin-left:0;margin-top:21.1pt;width:452.25pt;height:20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" fillcolor="#595959" stroked="f">
                <v:textbox>
                  <w:txbxContent>
                    <w:p w14:paraId="101D15D6" w14:textId="32E7DC29" w:rsidR="00C8607A" w:rsidRPr="00AC1F9F" w:rsidRDefault="00C8607A" w:rsidP="00C8607A">
                      <w:pPr>
                        <w:rPr>
                          <w:rFonts w:asciiTheme="majorHAnsi" w:hAnsiTheme="majorHAnsi" w:cstheme="majorHAnsi"/>
                          <w:caps/>
                          <w:sz w:val="20"/>
                          <w:szCs w:val="20"/>
                          <w:lang w:val="en-US"/>
                        </w:rPr>
                      </w:pPr>
                      <w:r w:rsidRPr="00AC1F9F"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Part </w:t>
                      </w:r>
                      <w:r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3</w:t>
                      </w:r>
                      <w:r w:rsidRPr="00AC1F9F"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waste, recycling</w:t>
                      </w:r>
                      <w:r w:rsidR="00EE33C0"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,</w:t>
                      </w:r>
                      <w:r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FOGO bins</w:t>
                      </w:r>
                      <w:r w:rsidR="00EE33C0"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&amp; skips</w:t>
                      </w:r>
                    </w:p>
                    <w:p w14:paraId="46DB7308" w14:textId="77777777" w:rsidR="00C8607A" w:rsidRDefault="00C8607A" w:rsidP="00C8607A"/>
                  </w:txbxContent>
                </v:textbox>
                <w10:wrap type="square" anchorx="margin"/>
              </v:shape>
            </w:pict>
          </mc:Fallback>
        </mc:AlternateContent>
      </w:r>
    </w:p>
    <w:p w14:paraId="58BBB947" w14:textId="7AEB14D1" w:rsidR="00C8607A" w:rsidRPr="00FB3157" w:rsidRDefault="00C8607A" w:rsidP="00B764EE">
      <w:pPr>
        <w:pStyle w:val="NoSpacing"/>
        <w:rPr>
          <w:rFonts w:asciiTheme="majorHAnsi" w:hAnsiTheme="majorHAnsi" w:cstheme="majorHAnsi"/>
          <w:sz w:val="20"/>
          <w:szCs w:val="20"/>
          <w:lang w:val="en-US"/>
        </w:rPr>
      </w:pPr>
      <w:r w:rsidRPr="00FB3157">
        <w:rPr>
          <w:rFonts w:asciiTheme="majorHAnsi" w:hAnsiTheme="majorHAnsi" w:cstheme="majorHAnsi"/>
          <w:sz w:val="20"/>
          <w:szCs w:val="20"/>
          <w:lang w:val="en-US"/>
        </w:rPr>
        <w:t xml:space="preserve">Use the following tables to estimate the number of bins required for your event. </w:t>
      </w:r>
    </w:p>
    <w:p w14:paraId="34BFB960" w14:textId="5140864D" w:rsidR="00C8607A" w:rsidRPr="00FB3157" w:rsidRDefault="00C8607A" w:rsidP="00B764EE">
      <w:pPr>
        <w:pStyle w:val="NoSpacing"/>
        <w:rPr>
          <w:rFonts w:asciiTheme="majorHAnsi" w:hAnsiTheme="majorHAnsi" w:cstheme="majorHAnsi"/>
          <w:sz w:val="20"/>
          <w:szCs w:val="20"/>
          <w:lang w:val="en-US"/>
        </w:rPr>
      </w:pPr>
      <w:r w:rsidRPr="00FB3157">
        <w:rPr>
          <w:rFonts w:asciiTheme="majorHAnsi" w:hAnsiTheme="majorHAnsi" w:cstheme="majorHAnsi"/>
          <w:sz w:val="20"/>
          <w:szCs w:val="20"/>
          <w:lang w:val="en-US"/>
        </w:rPr>
        <w:t xml:space="preserve">Please note, this is for event patron waste only and does not allow for back of house waste generated by stall holders. </w:t>
      </w:r>
    </w:p>
    <w:p w14:paraId="3A3776E2" w14:textId="5E3C0159" w:rsidR="00C8607A" w:rsidRPr="00FB3157" w:rsidRDefault="00C8607A" w:rsidP="00B764EE">
      <w:pPr>
        <w:pStyle w:val="NoSpacing"/>
        <w:rPr>
          <w:rFonts w:asciiTheme="majorHAnsi" w:hAnsiTheme="majorHAnsi" w:cstheme="majorHAnsi"/>
          <w:sz w:val="20"/>
          <w:szCs w:val="20"/>
          <w:lang w:val="en-US"/>
        </w:rPr>
      </w:pPr>
      <w:r w:rsidRPr="00FB3157">
        <w:rPr>
          <w:rFonts w:asciiTheme="majorHAnsi" w:hAnsiTheme="majorHAnsi" w:cstheme="majorHAnsi"/>
          <w:sz w:val="20"/>
          <w:szCs w:val="20"/>
          <w:lang w:val="en-US"/>
        </w:rPr>
        <w:t xml:space="preserve">Bin Estimate Calculator works on the assumption </w:t>
      </w:r>
      <w:proofErr w:type="gramStart"/>
      <w:r w:rsidRPr="00FB3157">
        <w:rPr>
          <w:rFonts w:asciiTheme="majorHAnsi" w:hAnsiTheme="majorHAnsi" w:cstheme="majorHAnsi"/>
          <w:sz w:val="20"/>
          <w:szCs w:val="20"/>
          <w:lang w:val="en-US"/>
        </w:rPr>
        <w:t>of  1</w:t>
      </w:r>
      <w:proofErr w:type="gramEnd"/>
      <w:r w:rsidRPr="00FB3157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proofErr w:type="spellStart"/>
      <w:r w:rsidRPr="00FB3157">
        <w:rPr>
          <w:rFonts w:asciiTheme="majorHAnsi" w:hAnsiTheme="majorHAnsi" w:cstheme="majorHAnsi"/>
          <w:sz w:val="20"/>
          <w:szCs w:val="20"/>
          <w:lang w:val="en-US"/>
        </w:rPr>
        <w:t>litre</w:t>
      </w:r>
      <w:proofErr w:type="spellEnd"/>
      <w:r w:rsidRPr="00FB3157">
        <w:rPr>
          <w:rFonts w:asciiTheme="majorHAnsi" w:hAnsiTheme="majorHAnsi" w:cstheme="majorHAnsi"/>
          <w:sz w:val="20"/>
          <w:szCs w:val="20"/>
          <w:lang w:val="en-US"/>
        </w:rPr>
        <w:t xml:space="preserve"> of waste and 1 </w:t>
      </w:r>
      <w:proofErr w:type="spellStart"/>
      <w:r w:rsidRPr="00FB3157">
        <w:rPr>
          <w:rFonts w:asciiTheme="majorHAnsi" w:hAnsiTheme="majorHAnsi" w:cstheme="majorHAnsi"/>
          <w:sz w:val="20"/>
          <w:szCs w:val="20"/>
          <w:lang w:val="en-US"/>
        </w:rPr>
        <w:t>litre</w:t>
      </w:r>
      <w:proofErr w:type="spellEnd"/>
      <w:r w:rsidRPr="00FB3157">
        <w:rPr>
          <w:rFonts w:asciiTheme="majorHAnsi" w:hAnsiTheme="majorHAnsi" w:cstheme="majorHAnsi"/>
          <w:sz w:val="20"/>
          <w:szCs w:val="20"/>
          <w:lang w:val="en-US"/>
        </w:rPr>
        <w:t xml:space="preserve"> of recycling is generated per person per meal.</w:t>
      </w:r>
    </w:p>
    <w:p w14:paraId="57A5C41A" w14:textId="422B4169" w:rsidR="00DB6660" w:rsidRPr="00FB3157" w:rsidRDefault="00C8607A" w:rsidP="00B764EE">
      <w:pPr>
        <w:pStyle w:val="NoSpacing"/>
        <w:rPr>
          <w:rFonts w:asciiTheme="majorHAnsi" w:hAnsiTheme="majorHAnsi" w:cstheme="majorHAnsi"/>
          <w:iCs/>
          <w:color w:val="000000"/>
          <w:sz w:val="20"/>
          <w:szCs w:val="20"/>
        </w:rPr>
      </w:pPr>
      <w:r w:rsidRPr="00FB3157">
        <w:rPr>
          <w:rFonts w:asciiTheme="majorHAnsi" w:hAnsiTheme="majorHAnsi" w:cstheme="majorHAnsi"/>
          <w:sz w:val="20"/>
          <w:szCs w:val="20"/>
          <w:lang w:val="en-US"/>
        </w:rPr>
        <w:t>Fill in the blue cells to calculate number of bins required:</w:t>
      </w:r>
    </w:p>
    <w:p w14:paraId="10BC61BC" w14:textId="77777777" w:rsidR="00F60DD9" w:rsidRPr="00FB3157" w:rsidRDefault="00F60DD9" w:rsidP="00C8607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iCs/>
          <w:color w:val="000000"/>
          <w:sz w:val="20"/>
          <w:szCs w:val="20"/>
        </w:rPr>
      </w:pPr>
    </w:p>
    <w:bookmarkStart w:id="0" w:name="_MON_1649841791"/>
    <w:bookmarkEnd w:id="0"/>
    <w:p w14:paraId="23251684" w14:textId="3B052A15" w:rsidR="00F036B4" w:rsidRPr="00FB3157" w:rsidRDefault="00B764EE" w:rsidP="00C8607A">
      <w:pPr>
        <w:rPr>
          <w:rFonts w:asciiTheme="majorHAnsi" w:hAnsiTheme="majorHAnsi" w:cstheme="majorHAnsi"/>
          <w:color w:val="000000"/>
          <w:sz w:val="20"/>
          <w:szCs w:val="20"/>
        </w:rPr>
      </w:pPr>
      <w:r w:rsidRPr="00FB3157">
        <w:rPr>
          <w:rFonts w:asciiTheme="majorHAnsi" w:hAnsiTheme="majorHAnsi" w:cstheme="majorHAnsi"/>
          <w:color w:val="000000"/>
          <w:sz w:val="20"/>
          <w:szCs w:val="20"/>
        </w:rPr>
        <w:object w:dxaOrig="9028" w:dyaOrig="3499" w14:anchorId="1BC8E43B">
          <v:shape id="_x0000_i1026" type="#_x0000_t75" style="width:481.5pt;height:186.5pt" o:ole="">
            <v:imagedata r:id="rId7" o:title=""/>
          </v:shape>
          <o:OLEObject Type="Embed" ProgID="Excel.Sheet.12" ShapeID="_x0000_i1026" DrawAspect="Content" ObjectID="_1658562041" r:id="rId8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E33C0" w:rsidRPr="00FB3157" w14:paraId="71064544" w14:textId="77777777" w:rsidTr="00203669">
        <w:tc>
          <w:tcPr>
            <w:tcW w:w="9016" w:type="dxa"/>
            <w:shd w:val="clear" w:color="auto" w:fill="A6A6A6" w:themeFill="background1" w:themeFillShade="A6"/>
          </w:tcPr>
          <w:p w14:paraId="486F4DBE" w14:textId="77777777" w:rsidR="00EE33C0" w:rsidRPr="00FB3157" w:rsidRDefault="00EE33C0" w:rsidP="002036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Please consider these points before finalising your bin requirements</w:t>
            </w:r>
          </w:p>
        </w:tc>
      </w:tr>
      <w:tr w:rsidR="00EE33C0" w:rsidRPr="00FB3157" w14:paraId="3C76E02A" w14:textId="77777777" w:rsidTr="00203669">
        <w:tc>
          <w:tcPr>
            <w:tcW w:w="9016" w:type="dxa"/>
            <w:shd w:val="clear" w:color="auto" w:fill="D9D9D9" w:themeFill="background1" w:themeFillShade="D9"/>
          </w:tcPr>
          <w:p w14:paraId="189C3A57" w14:textId="77777777" w:rsidR="00EE33C0" w:rsidRPr="00FB3157" w:rsidRDefault="00EE33C0" w:rsidP="002036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Serving alcohol at your event?</w:t>
            </w:r>
          </w:p>
        </w:tc>
      </w:tr>
      <w:tr w:rsidR="00EE33C0" w:rsidRPr="00FB3157" w14:paraId="1704A1FA" w14:textId="77777777" w:rsidTr="00203669">
        <w:tc>
          <w:tcPr>
            <w:tcW w:w="9016" w:type="dxa"/>
          </w:tcPr>
          <w:p w14:paraId="37828CD1" w14:textId="77777777" w:rsidR="00EE33C0" w:rsidRPr="00FB3157" w:rsidRDefault="00EE33C0" w:rsidP="0020366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Reusable cups &amp; glasses are the best option.</w:t>
            </w:r>
          </w:p>
          <w:p w14:paraId="2660F46F" w14:textId="77777777" w:rsidR="00EE33C0" w:rsidRPr="00FB3157" w:rsidRDefault="00EE33C0" w:rsidP="0020366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If not using reusables for alcohol, extra recycling bins will be required.</w:t>
            </w:r>
          </w:p>
          <w:p w14:paraId="708E1D3D" w14:textId="77777777" w:rsidR="00EE33C0" w:rsidRPr="00FB3157" w:rsidRDefault="00EE33C0" w:rsidP="00203669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If the forecast is warm or hot &amp; alcohol is being served, even more recycling bins are required.</w:t>
            </w:r>
          </w:p>
        </w:tc>
      </w:tr>
      <w:tr w:rsidR="00EE33C0" w:rsidRPr="00FB3157" w14:paraId="0C155463" w14:textId="77777777" w:rsidTr="00203669">
        <w:tc>
          <w:tcPr>
            <w:tcW w:w="9016" w:type="dxa"/>
            <w:shd w:val="clear" w:color="auto" w:fill="D9D9D9" w:themeFill="background1" w:themeFillShade="D9"/>
          </w:tcPr>
          <w:p w14:paraId="27C6AE31" w14:textId="77777777" w:rsidR="00EE33C0" w:rsidRPr="00FB3157" w:rsidRDefault="00EE33C0" w:rsidP="0020366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/>
                <w:sz w:val="20"/>
                <w:szCs w:val="20"/>
              </w:rPr>
              <w:t>Back of house requirements for stallholders and food preparation.</w:t>
            </w:r>
          </w:p>
        </w:tc>
      </w:tr>
      <w:tr w:rsidR="00EE33C0" w:rsidRPr="00FB3157" w14:paraId="313D00D3" w14:textId="77777777" w:rsidTr="00203669">
        <w:tc>
          <w:tcPr>
            <w:tcW w:w="9016" w:type="dxa"/>
          </w:tcPr>
          <w:p w14:paraId="2953117D" w14:textId="77777777" w:rsidR="00EE33C0" w:rsidRPr="00FB3157" w:rsidRDefault="00EE33C0" w:rsidP="0020366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Optimally this will be dealt with by the stallholders themselves </w:t>
            </w:r>
            <w:proofErr w:type="spellStart"/>
            <w:r w:rsidRPr="00FB315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ie</w:t>
            </w:r>
            <w:proofErr w:type="spellEnd"/>
            <w:r w:rsidRPr="00FB315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: they take it away with them.</w:t>
            </w:r>
          </w:p>
          <w:p w14:paraId="72D2B2BC" w14:textId="77777777" w:rsidR="00EE33C0" w:rsidRPr="00FB3157" w:rsidRDefault="00EE33C0" w:rsidP="0020366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Stallholders should not use the public place bins as this uses too much bin space leaving no room</w:t>
            </w:r>
            <w:proofErr w:type="gramStart"/>
            <w:r w:rsidRPr="00FB315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..</w:t>
            </w:r>
            <w:proofErr w:type="gramEnd"/>
          </w:p>
          <w:p w14:paraId="181FDDB2" w14:textId="77777777" w:rsidR="00EE33C0" w:rsidRPr="00FB3157" w:rsidRDefault="00EE33C0" w:rsidP="0020366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Back of house bins or skips are best provided for stallholders away from the main part of the event</w:t>
            </w:r>
          </w:p>
          <w:p w14:paraId="1988B1D6" w14:textId="77777777" w:rsidR="00EE33C0" w:rsidRPr="00FB3157" w:rsidRDefault="00EE33C0" w:rsidP="0020366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Ensure stallholders know which receptacle for which waste stream.</w:t>
            </w:r>
          </w:p>
          <w:p w14:paraId="2C1B0CC0" w14:textId="77777777" w:rsidR="00EE33C0" w:rsidRPr="00FB3157" w:rsidRDefault="00EE33C0" w:rsidP="0020366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 cardboard cage or skip is useful for keeping this recycling stream clean and freeing up space in the other streams.</w:t>
            </w:r>
          </w:p>
          <w:p w14:paraId="24C4E975" w14:textId="77777777" w:rsidR="00EE33C0" w:rsidRPr="00FB3157" w:rsidRDefault="00EE33C0" w:rsidP="0020366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Hiring of a mechanical bin lifter when using skips to manage waste ensures that OH&amp;S requirements of emptying bins is met</w:t>
            </w:r>
          </w:p>
        </w:tc>
      </w:tr>
    </w:tbl>
    <w:p w14:paraId="686346E6" w14:textId="434BC1CF" w:rsidR="009B3969" w:rsidRPr="00FB3157" w:rsidRDefault="009B3969" w:rsidP="00D1450E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D1450E" w:rsidRPr="00FB3157" w14:paraId="7C922BC9" w14:textId="77777777" w:rsidTr="00EE3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BFBFBF" w:themeFill="background1" w:themeFillShade="BF"/>
          </w:tcPr>
          <w:p w14:paraId="11AA223B" w14:textId="5843DC1E" w:rsidR="001D79BD" w:rsidRPr="00FB3157" w:rsidRDefault="00636CFA" w:rsidP="00D1450E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ORDER</w:t>
            </w:r>
            <w:r w:rsidR="00D1450E" w:rsidRPr="00FB3157">
              <w:rPr>
                <w:rFonts w:asciiTheme="majorHAnsi" w:hAnsiTheme="majorHAnsi" w:cstheme="majorHAnsi"/>
                <w:sz w:val="20"/>
                <w:szCs w:val="20"/>
              </w:rPr>
              <w:t>ED No. OF BINS FRONT OF HOUSE</w:t>
            </w:r>
            <w:r w:rsidR="001D79BD" w:rsidRPr="00FB3157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6EFE788" w14:textId="77777777" w:rsidR="00243B42" w:rsidRPr="00FB3157" w:rsidRDefault="001D79BD" w:rsidP="00243B4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 xml:space="preserve">(Use bin estimate calculator </w:t>
            </w:r>
            <w:r w:rsidR="00243B42" w:rsidRPr="00FB3157">
              <w:rPr>
                <w:rFonts w:asciiTheme="majorHAnsi" w:hAnsiTheme="majorHAnsi" w:cstheme="majorHAnsi"/>
                <w:sz w:val="20"/>
                <w:szCs w:val="20"/>
              </w:rPr>
              <w:t>above</w:t>
            </w: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D1450E" w:rsidRPr="00FB3157" w14:paraId="60E561D5" w14:textId="77777777" w:rsidTr="00EE3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EA6C6FE" w14:textId="5032144F" w:rsidR="00D1450E" w:rsidRPr="00FB3157" w:rsidRDefault="00D1450E" w:rsidP="00BE6FF2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N</w:t>
            </w:r>
            <w:r w:rsidR="00E86556"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o. </w:t>
            </w:r>
            <w:r w:rsidR="00BE6FF2"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of </w:t>
            </w: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240 litre</w:t>
            </w:r>
            <w:r w:rsidR="00BE6FF2"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general</w:t>
            </w: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waste bins </w:t>
            </w:r>
          </w:p>
        </w:tc>
        <w:tc>
          <w:tcPr>
            <w:tcW w:w="4201" w:type="dxa"/>
          </w:tcPr>
          <w:p w14:paraId="2F2CB340" w14:textId="77777777" w:rsidR="00D1450E" w:rsidRPr="00FB3157" w:rsidRDefault="00D1450E" w:rsidP="00D14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1450E" w:rsidRPr="00FB3157" w14:paraId="3BE67FD4" w14:textId="77777777" w:rsidTr="00EE33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AE72270" w14:textId="7BFEFB39" w:rsidR="00D1450E" w:rsidRPr="00FB3157" w:rsidRDefault="00D1450E" w:rsidP="00BE6FF2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N</w:t>
            </w:r>
            <w:r w:rsidR="00E86556"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o.</w:t>
            </w:r>
            <w:r w:rsidR="00BE6FF2"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of </w:t>
            </w: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240 litre bottle &amp; can recycling bins </w:t>
            </w:r>
          </w:p>
        </w:tc>
        <w:tc>
          <w:tcPr>
            <w:tcW w:w="4201" w:type="dxa"/>
          </w:tcPr>
          <w:p w14:paraId="7020F867" w14:textId="77777777" w:rsidR="00D1450E" w:rsidRPr="00FB3157" w:rsidRDefault="00D1450E" w:rsidP="00D14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1450E" w:rsidRPr="00FB3157" w14:paraId="6EF4EE82" w14:textId="77777777" w:rsidTr="00EE3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4C2BDF6" w14:textId="675A37C0" w:rsidR="00D1450E" w:rsidRPr="00FB3157" w:rsidRDefault="00D1450E" w:rsidP="00BE6FF2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N</w:t>
            </w:r>
            <w:r w:rsidR="00E86556"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o. </w:t>
            </w:r>
            <w:r w:rsidR="00BE6FF2"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of </w:t>
            </w: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240 litre FOGO bins </w:t>
            </w:r>
          </w:p>
        </w:tc>
        <w:tc>
          <w:tcPr>
            <w:tcW w:w="4201" w:type="dxa"/>
          </w:tcPr>
          <w:p w14:paraId="0DFE46F5" w14:textId="77777777" w:rsidR="00D1450E" w:rsidRPr="00FB3157" w:rsidRDefault="00D1450E" w:rsidP="00D14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1450E" w:rsidRPr="00FB3157" w14:paraId="4787F04E" w14:textId="77777777" w:rsidTr="00EE33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BFBFBF" w:themeFill="background1" w:themeFillShade="BF"/>
          </w:tcPr>
          <w:p w14:paraId="456ED255" w14:textId="7AB22B3C" w:rsidR="00D1450E" w:rsidRPr="00FB3157" w:rsidRDefault="00636CFA" w:rsidP="00D1450E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ORDER</w:t>
            </w:r>
            <w:r w:rsidR="00D1450E" w:rsidRPr="00FB3157">
              <w:rPr>
                <w:rFonts w:asciiTheme="majorHAnsi" w:hAnsiTheme="majorHAnsi" w:cstheme="majorHAnsi"/>
                <w:sz w:val="20"/>
                <w:szCs w:val="20"/>
              </w:rPr>
              <w:t>ED No. OF BINS/SKIPS BACK OF HOUSE</w:t>
            </w:r>
          </w:p>
        </w:tc>
      </w:tr>
      <w:tr w:rsidR="00BE6FF2" w:rsidRPr="00FB3157" w14:paraId="68DC8BC0" w14:textId="77777777" w:rsidTr="00EE3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22727E1" w14:textId="784A061D" w:rsidR="00BE6FF2" w:rsidRPr="00FB3157" w:rsidRDefault="00BE6FF2" w:rsidP="00BE6FF2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No. of 240 litre general waste bins </w:t>
            </w:r>
          </w:p>
        </w:tc>
        <w:tc>
          <w:tcPr>
            <w:tcW w:w="4201" w:type="dxa"/>
          </w:tcPr>
          <w:p w14:paraId="4331CEEF" w14:textId="0CDAA71E" w:rsidR="00BE6FF2" w:rsidRPr="00FB3157" w:rsidRDefault="00BE6FF2" w:rsidP="00BE6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E6FF2" w:rsidRPr="00FB3157" w14:paraId="133CED02" w14:textId="77777777" w:rsidTr="00EE33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FEA3849" w14:textId="4AD980AB" w:rsidR="00BE6FF2" w:rsidRPr="00FB3157" w:rsidRDefault="00BE6FF2" w:rsidP="00BE6FF2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No. of 240 litre bottle &amp; can recycling bins </w:t>
            </w:r>
          </w:p>
        </w:tc>
        <w:tc>
          <w:tcPr>
            <w:tcW w:w="4201" w:type="dxa"/>
          </w:tcPr>
          <w:p w14:paraId="077E4C2C" w14:textId="3B49F2F4" w:rsidR="00BE6FF2" w:rsidRPr="00FB3157" w:rsidRDefault="00BE6FF2" w:rsidP="00BE6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E6FF2" w:rsidRPr="00FB3157" w14:paraId="0D831FEA" w14:textId="77777777" w:rsidTr="00EE3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35D21F9" w14:textId="1529FCF6" w:rsidR="00BE6FF2" w:rsidRPr="00FB3157" w:rsidRDefault="00BE6FF2" w:rsidP="00BE6FF2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No. of 240 litre FOGO bins </w:t>
            </w:r>
          </w:p>
        </w:tc>
        <w:tc>
          <w:tcPr>
            <w:tcW w:w="4201" w:type="dxa"/>
          </w:tcPr>
          <w:p w14:paraId="46ED026E" w14:textId="1EFA584E" w:rsidR="00BE6FF2" w:rsidRPr="00FB3157" w:rsidRDefault="00BE6FF2" w:rsidP="00BE6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E6FF2" w:rsidRPr="00FB3157" w14:paraId="690D895E" w14:textId="77777777" w:rsidTr="00EE33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51AA99E" w14:textId="0681EE4B" w:rsidR="00BE6FF2" w:rsidRPr="00FB3157" w:rsidRDefault="00BE6FF2" w:rsidP="00BE6FF2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No. of general waste skips</w:t>
            </w:r>
          </w:p>
        </w:tc>
        <w:tc>
          <w:tcPr>
            <w:tcW w:w="4201" w:type="dxa"/>
          </w:tcPr>
          <w:p w14:paraId="2AE9DE9A" w14:textId="77777777" w:rsidR="00BE6FF2" w:rsidRPr="00FB3157" w:rsidRDefault="00BE6FF2" w:rsidP="00BE6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E6FF2" w:rsidRPr="00FB3157" w14:paraId="6F219A57" w14:textId="77777777" w:rsidTr="00EE3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75BC9AB" w14:textId="03D4B52D" w:rsidR="00BE6FF2" w:rsidRPr="00FB3157" w:rsidRDefault="00BE6FF2" w:rsidP="00BE6FF2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No. of bottle &amp; can recycling skips </w:t>
            </w:r>
          </w:p>
        </w:tc>
        <w:tc>
          <w:tcPr>
            <w:tcW w:w="4201" w:type="dxa"/>
          </w:tcPr>
          <w:p w14:paraId="27547BE4" w14:textId="77777777" w:rsidR="00BE6FF2" w:rsidRPr="00FB3157" w:rsidRDefault="00BE6FF2" w:rsidP="00BE6F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E6FF2" w:rsidRPr="00FB3157" w14:paraId="1562717C" w14:textId="77777777" w:rsidTr="00EE33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72AE481" w14:textId="77061C0D" w:rsidR="00BE6FF2" w:rsidRPr="00FB3157" w:rsidRDefault="00BE6FF2" w:rsidP="00BE6FF2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No. of FOGO skips </w:t>
            </w:r>
          </w:p>
        </w:tc>
        <w:tc>
          <w:tcPr>
            <w:tcW w:w="4201" w:type="dxa"/>
          </w:tcPr>
          <w:p w14:paraId="438D0E17" w14:textId="77777777" w:rsidR="00BE6FF2" w:rsidRPr="00FB3157" w:rsidRDefault="00BE6FF2" w:rsidP="00BE6F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1450E" w:rsidRPr="00FB3157" w14:paraId="05D62005" w14:textId="77777777" w:rsidTr="00EE3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7CA84F73" w14:textId="213B14DC" w:rsidR="00D1450E" w:rsidRPr="00FB3157" w:rsidRDefault="00E86556" w:rsidP="00D1450E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Cardboard cage </w:t>
            </w:r>
          </w:p>
        </w:tc>
        <w:tc>
          <w:tcPr>
            <w:tcW w:w="4201" w:type="dxa"/>
          </w:tcPr>
          <w:p w14:paraId="5FFCF1D3" w14:textId="77777777" w:rsidR="00D1450E" w:rsidRPr="00FB3157" w:rsidRDefault="00D1450E" w:rsidP="00D14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86556" w:rsidRPr="00FB3157" w14:paraId="2606AED8" w14:textId="77777777" w:rsidTr="00EE33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29716AB" w14:textId="65ED9BF6" w:rsidR="00E86556" w:rsidRPr="00FB3157" w:rsidRDefault="00B764EE" w:rsidP="00D1450E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Mechanical bin lifter</w:t>
            </w:r>
          </w:p>
        </w:tc>
        <w:tc>
          <w:tcPr>
            <w:tcW w:w="4201" w:type="dxa"/>
          </w:tcPr>
          <w:p w14:paraId="794D5018" w14:textId="77777777" w:rsidR="00E86556" w:rsidRPr="00FB3157" w:rsidRDefault="00E86556" w:rsidP="00D14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86556" w:rsidRPr="00FB3157" w14:paraId="4B096FB3" w14:textId="77777777" w:rsidTr="00EE3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shd w:val="clear" w:color="auto" w:fill="BFBFBF" w:themeFill="background1" w:themeFillShade="BF"/>
          </w:tcPr>
          <w:p w14:paraId="696E6444" w14:textId="55F947D6" w:rsidR="00E86556" w:rsidRPr="00FB3157" w:rsidRDefault="00E86556" w:rsidP="003705F7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DO YOU REQUIRE SIGNS &amp; BIN D</w:t>
            </w:r>
            <w:r w:rsidR="003705F7">
              <w:rPr>
                <w:rFonts w:asciiTheme="majorHAnsi" w:hAnsiTheme="majorHAnsi" w:cstheme="majorHAnsi"/>
                <w:sz w:val="20"/>
                <w:szCs w:val="20"/>
              </w:rPr>
              <w:t xml:space="preserve">RESSES FOR BIN STATIONS   </w:t>
            </w:r>
            <w:bookmarkStart w:id="1" w:name="_GoBack"/>
            <w:bookmarkEnd w:id="1"/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(Please circle)</w:t>
            </w:r>
          </w:p>
        </w:tc>
      </w:tr>
      <w:tr w:rsidR="00E86556" w:rsidRPr="00FB3157" w14:paraId="030D6AC1" w14:textId="77777777" w:rsidTr="00EE33C0">
        <w:tc>
          <w:tcPr>
            <w:tcW w:w="4815" w:type="dxa"/>
          </w:tcPr>
          <w:p w14:paraId="440F0E8D" w14:textId="77777777" w:rsidR="00E86556" w:rsidRPr="00FB3157" w:rsidRDefault="00E86556" w:rsidP="00D1450E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No. of Bin station signs</w:t>
            </w:r>
          </w:p>
        </w:tc>
        <w:tc>
          <w:tcPr>
            <w:tcW w:w="4201" w:type="dxa"/>
          </w:tcPr>
          <w:p w14:paraId="10AE1FFA" w14:textId="44D7BAA7" w:rsidR="00E86556" w:rsidRPr="00FB3157" w:rsidRDefault="003705F7" w:rsidP="00D145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                 NO</w:t>
            </w:r>
          </w:p>
        </w:tc>
      </w:tr>
      <w:tr w:rsidR="00E86556" w:rsidRPr="00FB3157" w14:paraId="18552E32" w14:textId="77777777" w:rsidTr="00EE3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4C512AE" w14:textId="77777777" w:rsidR="00E86556" w:rsidRPr="00FB3157" w:rsidRDefault="00E86556" w:rsidP="00D1450E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No. of </w:t>
            </w:r>
            <w:r w:rsidR="004D70E0"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red (waste) </w:t>
            </w: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bin dresses</w:t>
            </w:r>
          </w:p>
        </w:tc>
        <w:tc>
          <w:tcPr>
            <w:tcW w:w="4201" w:type="dxa"/>
          </w:tcPr>
          <w:p w14:paraId="076A6945" w14:textId="255C6D9B" w:rsidR="00E86556" w:rsidRPr="00FB3157" w:rsidRDefault="003705F7" w:rsidP="00D14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                 NO</w:t>
            </w:r>
          </w:p>
        </w:tc>
      </w:tr>
      <w:tr w:rsidR="004D70E0" w:rsidRPr="00FB3157" w14:paraId="552F1DAA" w14:textId="77777777" w:rsidTr="00EE33C0">
        <w:tc>
          <w:tcPr>
            <w:tcW w:w="4815" w:type="dxa"/>
          </w:tcPr>
          <w:p w14:paraId="16D9FB80" w14:textId="77777777" w:rsidR="004D70E0" w:rsidRPr="00FB3157" w:rsidRDefault="004D70E0" w:rsidP="00D1450E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No. of yellow (recycling) bin dresses</w:t>
            </w:r>
          </w:p>
        </w:tc>
        <w:tc>
          <w:tcPr>
            <w:tcW w:w="4201" w:type="dxa"/>
          </w:tcPr>
          <w:p w14:paraId="43920DFB" w14:textId="6229FB36" w:rsidR="004D70E0" w:rsidRPr="00FB3157" w:rsidRDefault="003705F7" w:rsidP="00D1450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                 NO</w:t>
            </w:r>
          </w:p>
        </w:tc>
      </w:tr>
      <w:tr w:rsidR="004D70E0" w:rsidRPr="00FB3157" w14:paraId="12871A0B" w14:textId="77777777" w:rsidTr="00EE3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B91E78A" w14:textId="3D4DDB2A" w:rsidR="004D70E0" w:rsidRPr="00FB3157" w:rsidRDefault="00BE6FF2" w:rsidP="00D1450E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No. of green (FOGO) bin</w:t>
            </w:r>
            <w:r w:rsidR="004D70E0"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dresses</w:t>
            </w:r>
          </w:p>
        </w:tc>
        <w:tc>
          <w:tcPr>
            <w:tcW w:w="4201" w:type="dxa"/>
          </w:tcPr>
          <w:p w14:paraId="776C585F" w14:textId="246084D4" w:rsidR="004D70E0" w:rsidRPr="00FB3157" w:rsidRDefault="003705F7" w:rsidP="00D14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                 NO</w:t>
            </w:r>
          </w:p>
        </w:tc>
      </w:tr>
    </w:tbl>
    <w:p w14:paraId="334889A9" w14:textId="6BC242D0" w:rsidR="00B42D3D" w:rsidRPr="00FB3157" w:rsidRDefault="004D7C80" w:rsidP="00B42D3D">
      <w:pPr>
        <w:spacing w:after="0"/>
        <w:rPr>
          <w:rFonts w:asciiTheme="majorHAnsi" w:hAnsiTheme="majorHAnsi" w:cstheme="majorHAnsi"/>
          <w:sz w:val="20"/>
          <w:szCs w:val="20"/>
        </w:rPr>
      </w:pPr>
      <w:r w:rsidRPr="00FB3157">
        <w:rPr>
          <w:rFonts w:asciiTheme="majorHAnsi" w:hAnsiTheme="majorHAnsi" w:cstheme="majorHAnsi"/>
          <w:b/>
          <w:noProof/>
          <w:color w:val="00B050"/>
          <w:sz w:val="20"/>
          <w:szCs w:val="20"/>
          <w:lang w:eastAsia="en-AU"/>
        </w:rPr>
        <w:drawing>
          <wp:anchor distT="0" distB="0" distL="114300" distR="114300" simplePos="0" relativeHeight="251675648" behindDoc="0" locked="0" layoutInCell="1" allowOverlap="1" wp14:anchorId="7A437F85" wp14:editId="378424A9">
            <wp:simplePos x="0" y="0"/>
            <wp:positionH relativeFrom="margin">
              <wp:posOffset>38100</wp:posOffset>
            </wp:positionH>
            <wp:positionV relativeFrom="paragraph">
              <wp:posOffset>33655</wp:posOffset>
            </wp:positionV>
            <wp:extent cx="1987550" cy="2114550"/>
            <wp:effectExtent l="0" t="6350" r="6350" b="6350"/>
            <wp:wrapSquare wrapText="bothSides"/>
            <wp:docPr id="3" name="Picture 3" descr="S:\City Infrastructure\CITY AMENITY\AAAWaste\Waste Wise Events\Bin station\Bin station photos\IMG_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City Infrastructure\CITY AMENITY\AAAWaste\Waste Wise Events\Bin station\Bin station photos\IMG_007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78" r="28063"/>
                    <a:stretch/>
                  </pic:blipFill>
                  <pic:spPr bwMode="auto">
                    <a:xfrm rot="5400000">
                      <a:off x="0" y="0"/>
                      <a:ext cx="19875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988EF3" w14:textId="607B0D83" w:rsidR="00BE6FF2" w:rsidRPr="00FB3157" w:rsidRDefault="00BE6FF2" w:rsidP="00B42D3D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1F95AACA" w14:textId="77777777" w:rsidR="00BE6FF2" w:rsidRPr="00FB3157" w:rsidRDefault="00BE6FF2" w:rsidP="00B42D3D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664A3051" w14:textId="77777777" w:rsidR="00BE6FF2" w:rsidRPr="00FB3157" w:rsidRDefault="00BE6FF2" w:rsidP="00B42D3D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79AF38D3" w14:textId="77777777" w:rsidR="00BE6FF2" w:rsidRPr="00FB3157" w:rsidRDefault="00BE6FF2" w:rsidP="00B42D3D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5FF36CEC" w14:textId="77777777" w:rsidR="00BE6FF2" w:rsidRPr="00FB3157" w:rsidRDefault="00BE6FF2" w:rsidP="00B42D3D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24F1C00C" w14:textId="77777777" w:rsidR="00BE6FF2" w:rsidRPr="00FB3157" w:rsidRDefault="00BE6FF2" w:rsidP="00B42D3D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62E6B968" w14:textId="71CE9FA1" w:rsidR="00EE33C0" w:rsidRPr="00FB3157" w:rsidRDefault="00EE33C0" w:rsidP="00B42D3D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72F31FDF" w14:textId="77777777" w:rsidR="004D7C80" w:rsidRPr="00FB3157" w:rsidRDefault="004D7C80" w:rsidP="00B42D3D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7ABE4651" w14:textId="77777777" w:rsidR="004D7C80" w:rsidRPr="00FB3157" w:rsidRDefault="004D7C80" w:rsidP="00B42D3D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72B4561B" w14:textId="77777777" w:rsidR="004D7C80" w:rsidRPr="00FB3157" w:rsidRDefault="004D7C80" w:rsidP="00B42D3D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17768532" w14:textId="77777777" w:rsidR="004D7C80" w:rsidRPr="00FB3157" w:rsidRDefault="004D7C80" w:rsidP="00B42D3D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0A0E0A86" w14:textId="1E3C17E7" w:rsidR="004D7C80" w:rsidRPr="00FB3157" w:rsidRDefault="004D7C80" w:rsidP="00B42D3D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FB3157">
        <w:rPr>
          <w:rFonts w:asciiTheme="majorHAnsi" w:hAnsiTheme="majorHAnsi" w:cstheme="majorHAnsi"/>
          <w:b/>
          <w:noProof/>
          <w:sz w:val="20"/>
          <w:szCs w:val="20"/>
          <w:lang w:eastAsia="en-A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7B35159" wp14:editId="55A8F39B">
                <wp:simplePos x="0" y="0"/>
                <wp:positionH relativeFrom="margin">
                  <wp:align>right</wp:align>
                </wp:positionH>
                <wp:positionV relativeFrom="paragraph">
                  <wp:posOffset>360045</wp:posOffset>
                </wp:positionV>
                <wp:extent cx="5743575" cy="257175"/>
                <wp:effectExtent l="0" t="0" r="9525" b="952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5717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045EE" w14:textId="7C0059C0" w:rsidR="00EE38CA" w:rsidRPr="00AC1F9F" w:rsidRDefault="00EE38CA" w:rsidP="00EE38CA">
                            <w:pPr>
                              <w:rPr>
                                <w:rFonts w:asciiTheme="majorHAnsi" w:hAnsiTheme="majorHAnsi" w:cstheme="majorHAnsi"/>
                                <w:cap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C1F9F"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Part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 w:rsidRPr="00AC1F9F"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waste minimisation initiatives</w:t>
                            </w:r>
                          </w:p>
                          <w:p w14:paraId="5787967F" w14:textId="77777777" w:rsidR="00EE38CA" w:rsidRDefault="00EE38CA" w:rsidP="00EE38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35159" id="_x0000_s1031" type="#_x0000_t202" style="position:absolute;margin-left:401.05pt;margin-top:28.35pt;width:452.25pt;height:20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" fillcolor="#595959" stroked="f">
                <v:textbox>
                  <w:txbxContent>
                    <w:p w14:paraId="5A0045EE" w14:textId="7C0059C0" w:rsidR="00EE38CA" w:rsidRPr="00AC1F9F" w:rsidRDefault="00EE38CA" w:rsidP="00EE38CA">
                      <w:pPr>
                        <w:rPr>
                          <w:rFonts w:asciiTheme="majorHAnsi" w:hAnsiTheme="majorHAnsi" w:cstheme="majorHAnsi"/>
                          <w:caps/>
                          <w:sz w:val="20"/>
                          <w:szCs w:val="20"/>
                          <w:lang w:val="en-US"/>
                        </w:rPr>
                      </w:pPr>
                      <w:r w:rsidRPr="00AC1F9F"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Part </w:t>
                      </w:r>
                      <w:r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4</w:t>
                      </w:r>
                      <w:r w:rsidRPr="00AC1F9F"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waste minimisation initiatives</w:t>
                      </w:r>
                    </w:p>
                    <w:p w14:paraId="5787967F" w14:textId="77777777" w:rsidR="00EE38CA" w:rsidRDefault="00EE38CA" w:rsidP="00EE38CA"/>
                  </w:txbxContent>
                </v:textbox>
                <w10:wrap type="square" anchorx="margin"/>
              </v:shape>
            </w:pict>
          </mc:Fallback>
        </mc:AlternateContent>
      </w:r>
    </w:p>
    <w:p w14:paraId="2AFE66E7" w14:textId="4504972F" w:rsidR="006E4BF6" w:rsidRPr="00FB3157" w:rsidRDefault="00B764EE" w:rsidP="00B42D3D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FB3157">
        <w:rPr>
          <w:rFonts w:asciiTheme="majorHAnsi" w:hAnsiTheme="majorHAnsi" w:cstheme="majorHAnsi"/>
          <w:b/>
          <w:sz w:val="20"/>
          <w:szCs w:val="20"/>
        </w:rPr>
        <w:t xml:space="preserve">Are you implementing any of the following </w:t>
      </w:r>
      <w:r w:rsidR="00F60DD9" w:rsidRPr="00FB3157">
        <w:rPr>
          <w:rFonts w:asciiTheme="majorHAnsi" w:hAnsiTheme="majorHAnsi" w:cstheme="majorHAnsi"/>
          <w:b/>
          <w:sz w:val="20"/>
          <w:szCs w:val="20"/>
        </w:rPr>
        <w:t>w</w:t>
      </w:r>
      <w:r w:rsidR="006E4BF6" w:rsidRPr="00FB3157">
        <w:rPr>
          <w:rFonts w:asciiTheme="majorHAnsi" w:hAnsiTheme="majorHAnsi" w:cstheme="majorHAnsi"/>
          <w:b/>
          <w:sz w:val="20"/>
          <w:szCs w:val="20"/>
        </w:rPr>
        <w:t xml:space="preserve">aste </w:t>
      </w:r>
      <w:r w:rsidR="00F60DD9" w:rsidRPr="00FB3157">
        <w:rPr>
          <w:rFonts w:asciiTheme="majorHAnsi" w:hAnsiTheme="majorHAnsi" w:cstheme="majorHAnsi"/>
          <w:b/>
          <w:sz w:val="20"/>
          <w:szCs w:val="20"/>
        </w:rPr>
        <w:t>m</w:t>
      </w:r>
      <w:r w:rsidR="006E4BF6" w:rsidRPr="00FB3157">
        <w:rPr>
          <w:rFonts w:asciiTheme="majorHAnsi" w:hAnsiTheme="majorHAnsi" w:cstheme="majorHAnsi"/>
          <w:b/>
          <w:sz w:val="20"/>
          <w:szCs w:val="20"/>
        </w:rPr>
        <w:t xml:space="preserve">inimisation </w:t>
      </w:r>
      <w:r w:rsidR="00F60DD9" w:rsidRPr="00FB3157">
        <w:rPr>
          <w:rFonts w:asciiTheme="majorHAnsi" w:hAnsiTheme="majorHAnsi" w:cstheme="majorHAnsi"/>
          <w:b/>
          <w:sz w:val="20"/>
          <w:szCs w:val="20"/>
        </w:rPr>
        <w:t>i</w:t>
      </w:r>
      <w:r w:rsidR="006E4BF6" w:rsidRPr="00FB3157">
        <w:rPr>
          <w:rFonts w:asciiTheme="majorHAnsi" w:hAnsiTheme="majorHAnsi" w:cstheme="majorHAnsi"/>
          <w:b/>
          <w:sz w:val="20"/>
          <w:szCs w:val="20"/>
        </w:rPr>
        <w:t>nitiatives</w:t>
      </w:r>
      <w:r w:rsidRPr="00FB3157">
        <w:rPr>
          <w:rFonts w:asciiTheme="majorHAnsi" w:hAnsiTheme="majorHAnsi" w:cstheme="majorHAnsi"/>
          <w:b/>
          <w:sz w:val="20"/>
          <w:szCs w:val="20"/>
        </w:rPr>
        <w:t>?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235"/>
        <w:gridCol w:w="1916"/>
        <w:gridCol w:w="3875"/>
      </w:tblGrid>
      <w:tr w:rsidR="003666DE" w:rsidRPr="00FB3157" w14:paraId="33607DAF" w14:textId="77777777" w:rsidTr="004D7C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3"/>
            <w:shd w:val="clear" w:color="auto" w:fill="A6A6A6" w:themeFill="background1" w:themeFillShade="A6"/>
          </w:tcPr>
          <w:p w14:paraId="7CBE80CF" w14:textId="24E05DEC" w:rsidR="003666DE" w:rsidRPr="00FB3157" w:rsidRDefault="004D7C80" w:rsidP="00235E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="00195B16" w:rsidRPr="00FB3157">
              <w:rPr>
                <w:rFonts w:asciiTheme="majorHAnsi" w:hAnsiTheme="majorHAnsi" w:cstheme="majorHAnsi"/>
                <w:sz w:val="20"/>
                <w:szCs w:val="20"/>
              </w:rPr>
              <w:t>ROPOSED WASTE MINIMISATION ACTIVITIES</w:t>
            </w:r>
            <w:r w:rsidR="00273CFC" w:rsidRPr="00FB3157">
              <w:rPr>
                <w:rFonts w:asciiTheme="majorHAnsi" w:hAnsiTheme="majorHAnsi" w:cstheme="majorHAnsi"/>
                <w:sz w:val="20"/>
                <w:szCs w:val="20"/>
              </w:rPr>
              <w:t xml:space="preserve">   (Please circle)</w:t>
            </w:r>
          </w:p>
        </w:tc>
      </w:tr>
      <w:tr w:rsidR="00273CFC" w:rsidRPr="00FB3157" w14:paraId="018C2E00" w14:textId="77777777" w:rsidTr="004D7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D9D9D9" w:themeFill="background1" w:themeFillShade="D9"/>
          </w:tcPr>
          <w:p w14:paraId="17C27F6A" w14:textId="77777777" w:rsidR="00273CFC" w:rsidRPr="00FB3157" w:rsidRDefault="00273CFC" w:rsidP="00235EAD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Use of WCC Water Fountains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1B9EBB02" w14:textId="77777777" w:rsidR="00273CFC" w:rsidRPr="00FB3157" w:rsidRDefault="00273CFC" w:rsidP="0023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YES                     NO</w:t>
            </w:r>
          </w:p>
        </w:tc>
        <w:tc>
          <w:tcPr>
            <w:tcW w:w="3875" w:type="dxa"/>
            <w:shd w:val="clear" w:color="auto" w:fill="D9D9D9" w:themeFill="background1" w:themeFillShade="D9"/>
          </w:tcPr>
          <w:p w14:paraId="457701C8" w14:textId="06E28DFA" w:rsidR="00273CFC" w:rsidRPr="00FB3157" w:rsidRDefault="001A10DB" w:rsidP="001A1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 xml:space="preserve">To book contact your WCC event officer or </w:t>
            </w:r>
            <w:hyperlink r:id="rId10" w:history="1">
              <w:r w:rsidRPr="00FB315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events@warrnambool.vic.gov.au</w:t>
              </w:r>
            </w:hyperlink>
          </w:p>
        </w:tc>
      </w:tr>
      <w:tr w:rsidR="00921769" w:rsidRPr="00FB3157" w14:paraId="296B39F9" w14:textId="77777777" w:rsidTr="004D7C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111982E0" w14:textId="77777777" w:rsidR="00921769" w:rsidRPr="00FB3157" w:rsidRDefault="00921769" w:rsidP="00235EAD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Wannon Water sponsorship</w:t>
            </w:r>
          </w:p>
          <w:p w14:paraId="0BD96B30" w14:textId="26A854E6" w:rsidR="00921769" w:rsidRPr="00FB3157" w:rsidRDefault="00921769" w:rsidP="00235EAD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Make early contact</w:t>
            </w:r>
          </w:p>
        </w:tc>
        <w:tc>
          <w:tcPr>
            <w:tcW w:w="1916" w:type="dxa"/>
          </w:tcPr>
          <w:p w14:paraId="2EF1D838" w14:textId="35E054B4" w:rsidR="00921769" w:rsidRPr="00FB3157" w:rsidRDefault="00921769" w:rsidP="00235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YES                     NO</w:t>
            </w:r>
          </w:p>
        </w:tc>
        <w:tc>
          <w:tcPr>
            <w:tcW w:w="3875" w:type="dxa"/>
          </w:tcPr>
          <w:p w14:paraId="0F00B6A3" w14:textId="027BC8C3" w:rsidR="00921769" w:rsidRPr="00FB3157" w:rsidRDefault="003705F7" w:rsidP="00235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hyperlink r:id="rId11" w:history="1">
              <w:r w:rsidR="00921769" w:rsidRPr="00FB3157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https://www.wannonwater.com.au/stronger-communities.aspx</w:t>
              </w:r>
            </w:hyperlink>
          </w:p>
        </w:tc>
      </w:tr>
      <w:tr w:rsidR="00273CFC" w:rsidRPr="00FB3157" w14:paraId="021759EB" w14:textId="77777777" w:rsidTr="004D7C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D9D9D9" w:themeFill="background1" w:themeFillShade="D9"/>
          </w:tcPr>
          <w:p w14:paraId="62FC1480" w14:textId="1C315B4B" w:rsidR="00273CFC" w:rsidRPr="00FB3157" w:rsidRDefault="00273CFC" w:rsidP="00235EAD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Set up wash stations for </w:t>
            </w:r>
            <w:r w:rsidR="001A10DB"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reusables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7BAB67FC" w14:textId="77777777" w:rsidR="00273CFC" w:rsidRPr="00FB3157" w:rsidRDefault="00273CFC" w:rsidP="0023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YES                     NO</w:t>
            </w:r>
          </w:p>
        </w:tc>
        <w:tc>
          <w:tcPr>
            <w:tcW w:w="3875" w:type="dxa"/>
            <w:shd w:val="clear" w:color="auto" w:fill="D9D9D9" w:themeFill="background1" w:themeFillShade="D9"/>
          </w:tcPr>
          <w:p w14:paraId="79C1278E" w14:textId="63919B22" w:rsidR="00273CFC" w:rsidRPr="00FB3157" w:rsidRDefault="00273CFC" w:rsidP="0023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Ensure compliance wit</w:t>
            </w:r>
            <w:r w:rsidR="00FB2C8E" w:rsidRPr="00FB3157">
              <w:rPr>
                <w:rFonts w:asciiTheme="majorHAnsi" w:hAnsiTheme="majorHAnsi" w:cstheme="majorHAnsi"/>
                <w:sz w:val="20"/>
                <w:szCs w:val="20"/>
              </w:rPr>
              <w:t>h Food Safety regs, refer Part 5, FAQs</w:t>
            </w: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 xml:space="preserve"> of WCC Events </w:t>
            </w:r>
            <w:r w:rsidR="00592580" w:rsidRPr="00FB3157">
              <w:rPr>
                <w:rFonts w:asciiTheme="majorHAnsi" w:hAnsiTheme="majorHAnsi" w:cstheme="majorHAnsi"/>
                <w:sz w:val="20"/>
                <w:szCs w:val="20"/>
              </w:rPr>
              <w:t xml:space="preserve">Planning </w:t>
            </w: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Guide</w:t>
            </w:r>
          </w:p>
        </w:tc>
      </w:tr>
      <w:tr w:rsidR="00027CFD" w:rsidRPr="00FB3157" w14:paraId="610FC59A" w14:textId="77777777" w:rsidTr="004D7C80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</w:tcPr>
          <w:p w14:paraId="54E12C11" w14:textId="77777777" w:rsidR="00027CFD" w:rsidRPr="00FB3157" w:rsidRDefault="00027CFD" w:rsidP="00235EAD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Bin Monitors</w:t>
            </w:r>
          </w:p>
        </w:tc>
        <w:tc>
          <w:tcPr>
            <w:tcW w:w="1916" w:type="dxa"/>
          </w:tcPr>
          <w:p w14:paraId="5D645BA6" w14:textId="77777777" w:rsidR="00027CFD" w:rsidRPr="00FB3157" w:rsidRDefault="00027CFD" w:rsidP="00235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YES                     NO</w:t>
            </w:r>
          </w:p>
        </w:tc>
        <w:tc>
          <w:tcPr>
            <w:tcW w:w="3875" w:type="dxa"/>
          </w:tcPr>
          <w:p w14:paraId="6E1CC71E" w14:textId="77777777" w:rsidR="00027CFD" w:rsidRPr="00FB3157" w:rsidRDefault="00027CFD" w:rsidP="00235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4D36687" w14:textId="77777777" w:rsidR="00E17DD8" w:rsidRPr="00FB3157" w:rsidRDefault="00E17DD8" w:rsidP="001D79BD">
      <w:pPr>
        <w:spacing w:after="0"/>
        <w:rPr>
          <w:rFonts w:asciiTheme="majorHAnsi" w:hAnsiTheme="majorHAnsi" w:cstheme="majorHAnsi"/>
          <w:i/>
          <w:iCs/>
          <w:sz w:val="20"/>
          <w:szCs w:val="20"/>
        </w:rPr>
      </w:pPr>
    </w:p>
    <w:p w14:paraId="2CB8962A" w14:textId="0F2AD551" w:rsidR="00A420B8" w:rsidRPr="00FB3157" w:rsidRDefault="00A420B8" w:rsidP="001D79BD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7946496E" w14:textId="14CC3482" w:rsidR="00FB3157" w:rsidRPr="00FB3157" w:rsidRDefault="00FB3157" w:rsidP="001D79BD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7907298D" w14:textId="3AC4E812" w:rsidR="00FB3157" w:rsidRPr="00FB3157" w:rsidRDefault="00FB3157" w:rsidP="001D79BD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p w14:paraId="2F07C5FE" w14:textId="77777777" w:rsidR="00FB3157" w:rsidRPr="00FB3157" w:rsidRDefault="00FB3157" w:rsidP="001D79BD">
      <w:pPr>
        <w:spacing w:after="0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1D79BD" w:rsidRPr="00FB3157" w14:paraId="30D6218D" w14:textId="77777777" w:rsidTr="00EE38CA">
        <w:tc>
          <w:tcPr>
            <w:tcW w:w="9016" w:type="dxa"/>
          </w:tcPr>
          <w:p w14:paraId="57BA500E" w14:textId="40FCAA0D" w:rsidR="001D79BD" w:rsidRPr="00FB3157" w:rsidRDefault="00B764EE" w:rsidP="001D79B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/>
                <w:noProof/>
                <w:sz w:val="20"/>
                <w:szCs w:val="20"/>
                <w:lang w:eastAsia="en-AU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13A5EEC3" wp14:editId="788217B5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38100</wp:posOffset>
                      </wp:positionV>
                      <wp:extent cx="5743575" cy="257175"/>
                      <wp:effectExtent l="0" t="0" r="9525" b="9525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35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73AFBE" w14:textId="4171641E" w:rsidR="00EE38CA" w:rsidRPr="00AC1F9F" w:rsidRDefault="00EE38CA" w:rsidP="00EE38CA">
                                  <w:pPr>
                                    <w:rPr>
                                      <w:rFonts w:asciiTheme="majorHAnsi" w:hAnsiTheme="majorHAnsi" w:cstheme="majorHAnsi"/>
                                      <w:cap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AC1F9F">
                                    <w:rPr>
                                      <w:rFonts w:asciiTheme="majorHAnsi" w:hAnsiTheme="majorHAnsi" w:cstheme="majorHAnsi"/>
                                      <w:b/>
                                      <w:caps/>
                                      <w:color w:val="FFFFFF" w:themeColor="background1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Part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caps/>
                                      <w:color w:val="FFFFFF" w:themeColor="background1"/>
                                      <w:sz w:val="20"/>
                                      <w:szCs w:val="20"/>
                                      <w:lang w:val="en-US"/>
                                    </w:rPr>
                                    <w:t>5</w:t>
                                  </w:r>
                                  <w:r w:rsidRPr="00AC1F9F">
                                    <w:rPr>
                                      <w:rFonts w:asciiTheme="majorHAnsi" w:hAnsiTheme="majorHAnsi" w:cstheme="majorHAnsi"/>
                                      <w:b/>
                                      <w:caps/>
                                      <w:color w:val="FFFFFF" w:themeColor="background1"/>
                                      <w:sz w:val="20"/>
                                      <w:szCs w:val="20"/>
                                      <w:lang w:val="en-US"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caps/>
                                      <w:color w:val="FFFFFF" w:themeColor="background1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site map including bin locations and back of house waste area</w:t>
                                  </w:r>
                                </w:p>
                                <w:p w14:paraId="5A29FCB7" w14:textId="77777777" w:rsidR="00EE38CA" w:rsidRDefault="00EE38CA" w:rsidP="00EE38C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A5EE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2" type="#_x0000_t202" style="position:absolute;margin-left:0;margin-top:3pt;width:452.25pt;height:20.2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" fillcolor="#595959" stroked="f">
                      <v:textbox>
                        <w:txbxContent>
                          <w:p w14:paraId="7D73AFBE" w14:textId="4171641E" w:rsidR="00EE38CA" w:rsidRPr="00AC1F9F" w:rsidRDefault="00EE38CA" w:rsidP="00EE38CA">
                            <w:pPr>
                              <w:rPr>
                                <w:rFonts w:asciiTheme="majorHAnsi" w:hAnsiTheme="majorHAnsi" w:cstheme="majorHAnsi"/>
                                <w:cap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C1F9F"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Part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Pr="00AC1F9F"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site map including bin locations and back of house waste area</w:t>
                            </w:r>
                          </w:p>
                          <w:p w14:paraId="5A29FCB7" w14:textId="77777777" w:rsidR="00EE38CA" w:rsidRDefault="00EE38CA" w:rsidP="00EE38CA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1D79BD" w:rsidRPr="00FB3157">
              <w:rPr>
                <w:rFonts w:asciiTheme="majorHAnsi" w:hAnsiTheme="majorHAnsi" w:cstheme="majorHAnsi"/>
                <w:b/>
                <w:sz w:val="20"/>
                <w:szCs w:val="20"/>
              </w:rPr>
              <w:t>Please attach a site map to your waste management plan including the following:</w:t>
            </w:r>
          </w:p>
          <w:p w14:paraId="009E430D" w14:textId="77777777" w:rsidR="00592580" w:rsidRPr="00FB3157" w:rsidRDefault="001D79BD" w:rsidP="00592580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Location of Bin stations</w:t>
            </w:r>
          </w:p>
          <w:p w14:paraId="4A04E02D" w14:textId="703BF8E5" w:rsidR="001D79BD" w:rsidRPr="00FB3157" w:rsidRDefault="001D79BD" w:rsidP="00592580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Location of food s</w:t>
            </w:r>
            <w:r w:rsidR="00AB64E1" w:rsidRPr="00FB3157">
              <w:rPr>
                <w:rFonts w:asciiTheme="majorHAnsi" w:hAnsiTheme="majorHAnsi" w:cstheme="majorHAnsi"/>
                <w:sz w:val="20"/>
                <w:szCs w:val="20"/>
              </w:rPr>
              <w:t xml:space="preserve">talls, other stalls, stages, </w:t>
            </w: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activities</w:t>
            </w:r>
            <w:r w:rsidR="00AB64E1" w:rsidRPr="00FB3157">
              <w:rPr>
                <w:rFonts w:asciiTheme="majorHAnsi" w:hAnsiTheme="majorHAnsi" w:cstheme="majorHAnsi"/>
                <w:sz w:val="20"/>
                <w:szCs w:val="20"/>
              </w:rPr>
              <w:t>, competition or other attractions</w:t>
            </w:r>
          </w:p>
          <w:p w14:paraId="381909B9" w14:textId="00AE7191" w:rsidR="001D79BD" w:rsidRPr="00FB3157" w:rsidRDefault="001D79BD" w:rsidP="00592580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Back of house waste and recycling skips and bins</w:t>
            </w:r>
          </w:p>
          <w:p w14:paraId="3396BCD9" w14:textId="17D1EB5D" w:rsidR="001D79BD" w:rsidRPr="00FB3157" w:rsidRDefault="001D79BD" w:rsidP="00592580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Eating areas</w:t>
            </w:r>
          </w:p>
          <w:p w14:paraId="57C701EE" w14:textId="77777777" w:rsidR="00592580" w:rsidRPr="00FB3157" w:rsidRDefault="00B42D3D" w:rsidP="00592580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 xml:space="preserve">Main landforms, </w:t>
            </w:r>
            <w:r w:rsidR="00AB64E1" w:rsidRPr="00FB3157">
              <w:rPr>
                <w:rFonts w:asciiTheme="majorHAnsi" w:hAnsiTheme="majorHAnsi" w:cstheme="majorHAnsi"/>
                <w:sz w:val="20"/>
                <w:szCs w:val="20"/>
              </w:rPr>
              <w:t>buildings</w:t>
            </w: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 xml:space="preserve"> &amp; toilets</w:t>
            </w:r>
          </w:p>
          <w:p w14:paraId="25971A3B" w14:textId="3FFFEA29" w:rsidR="001D79BD" w:rsidRPr="00FB3157" w:rsidRDefault="001D79BD" w:rsidP="00592580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Public entrances and exits</w:t>
            </w:r>
          </w:p>
        </w:tc>
      </w:tr>
    </w:tbl>
    <w:p w14:paraId="0CE7695A" w14:textId="0FF60DE3" w:rsidR="009B3969" w:rsidRPr="00FB3157" w:rsidRDefault="00EE38CA" w:rsidP="009B3969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FB3157">
        <w:rPr>
          <w:rFonts w:asciiTheme="majorHAnsi" w:hAnsiTheme="majorHAnsi" w:cstheme="majorHAnsi"/>
          <w:b/>
          <w:noProof/>
          <w:sz w:val="20"/>
          <w:szCs w:val="20"/>
          <w:lang w:eastAsia="en-A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59F23EB" wp14:editId="5531DF36">
                <wp:simplePos x="0" y="0"/>
                <wp:positionH relativeFrom="margin">
                  <wp:posOffset>0</wp:posOffset>
                </wp:positionH>
                <wp:positionV relativeFrom="paragraph">
                  <wp:posOffset>207645</wp:posOffset>
                </wp:positionV>
                <wp:extent cx="5743575" cy="257175"/>
                <wp:effectExtent l="0" t="0" r="9525" b="952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5717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AB7BD" w14:textId="4CD3DE07" w:rsidR="00EE38CA" w:rsidRPr="00AC1F9F" w:rsidRDefault="00EE38CA" w:rsidP="00EE38CA">
                            <w:pPr>
                              <w:rPr>
                                <w:rFonts w:asciiTheme="majorHAnsi" w:hAnsiTheme="majorHAnsi" w:cstheme="majorHAnsi"/>
                                <w:cap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C1F9F"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Part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 w:rsidRPr="00AC1F9F"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F819B8"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contact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details</w:t>
                            </w:r>
                            <w:r w:rsidR="00F819B8">
                              <w:rPr>
                                <w:rFonts w:asciiTheme="majorHAnsi" w:hAnsiTheme="majorHAnsi" w:cstheme="majorHAnsi"/>
                                <w:b/>
                                <w:cap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, checklist and conditions</w:t>
                            </w:r>
                          </w:p>
                          <w:p w14:paraId="5C17A2A1" w14:textId="77777777" w:rsidR="00EE38CA" w:rsidRDefault="00EE38CA" w:rsidP="00EE38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F23EB" id="_x0000_s1033" type="#_x0000_t202" style="position:absolute;margin-left:0;margin-top:16.35pt;width:452.25pt;height:20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" fillcolor="#595959" stroked="f">
                <v:textbox>
                  <w:txbxContent>
                    <w:p w14:paraId="1F6AB7BD" w14:textId="4CD3DE07" w:rsidR="00EE38CA" w:rsidRPr="00AC1F9F" w:rsidRDefault="00EE38CA" w:rsidP="00EE38CA">
                      <w:pPr>
                        <w:rPr>
                          <w:rFonts w:asciiTheme="majorHAnsi" w:hAnsiTheme="majorHAnsi" w:cstheme="majorHAnsi"/>
                          <w:caps/>
                          <w:sz w:val="20"/>
                          <w:szCs w:val="20"/>
                          <w:lang w:val="en-US"/>
                        </w:rPr>
                      </w:pPr>
                      <w:r w:rsidRPr="00AC1F9F"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Part </w:t>
                      </w:r>
                      <w:r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6</w:t>
                      </w:r>
                      <w:r w:rsidRPr="00AC1F9F"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:</w:t>
                      </w:r>
                      <w:r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F819B8"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contact</w:t>
                      </w:r>
                      <w:r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details</w:t>
                      </w:r>
                      <w:r w:rsidR="00F819B8">
                        <w:rPr>
                          <w:rFonts w:asciiTheme="majorHAnsi" w:hAnsiTheme="majorHAnsi" w:cstheme="majorHAnsi"/>
                          <w:b/>
                          <w:cap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, checklist and conditions</w:t>
                      </w:r>
                    </w:p>
                    <w:p w14:paraId="5C17A2A1" w14:textId="77777777" w:rsidR="00EE38CA" w:rsidRDefault="00EE38CA" w:rsidP="00EE38CA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PlainTable4"/>
        <w:tblW w:w="9031" w:type="dxa"/>
        <w:tblLook w:val="04A0" w:firstRow="1" w:lastRow="0" w:firstColumn="1" w:lastColumn="0" w:noHBand="0" w:noVBand="1"/>
      </w:tblPr>
      <w:tblGrid>
        <w:gridCol w:w="988"/>
        <w:gridCol w:w="283"/>
        <w:gridCol w:w="7745"/>
        <w:gridCol w:w="15"/>
      </w:tblGrid>
      <w:tr w:rsidR="009B3969" w:rsidRPr="00FB3157" w14:paraId="13E601F7" w14:textId="77777777" w:rsidTr="00EE3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  <w:gridSpan w:val="4"/>
            <w:shd w:val="clear" w:color="auto" w:fill="A6A6A6" w:themeFill="background1" w:themeFillShade="A6"/>
          </w:tcPr>
          <w:p w14:paraId="2AA4EB5C" w14:textId="5989D956" w:rsidR="009B3969" w:rsidRPr="00FB3157" w:rsidRDefault="009B3969" w:rsidP="00EE38CA">
            <w:pPr>
              <w:shd w:val="clear" w:color="auto" w:fill="A6A6A6" w:themeFill="background1" w:themeFillShade="A6"/>
              <w:rPr>
                <w:rFonts w:asciiTheme="majorHAnsi" w:hAnsiTheme="majorHAnsi" w:cstheme="majorHAnsi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ON SITE EVENT CONTACT DETAILS</w:t>
            </w:r>
            <w:r w:rsidR="00EE38CA" w:rsidRPr="00FB3157">
              <w:rPr>
                <w:rFonts w:asciiTheme="majorHAnsi" w:hAnsiTheme="majorHAnsi" w:cstheme="majorHAnsi"/>
                <w:sz w:val="20"/>
                <w:szCs w:val="20"/>
              </w:rPr>
              <w:t xml:space="preserve"> (for delivery of bin station signs and bin dresses)</w:t>
            </w:r>
          </w:p>
        </w:tc>
      </w:tr>
      <w:tr w:rsidR="009B3969" w:rsidRPr="00FB3157" w14:paraId="5F775E2C" w14:textId="77777777" w:rsidTr="00EE3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9D9D9" w:themeFill="background1" w:themeFillShade="D9"/>
          </w:tcPr>
          <w:p w14:paraId="79E61687" w14:textId="77777777" w:rsidR="009B3969" w:rsidRPr="00FB3157" w:rsidRDefault="009B3969" w:rsidP="00235E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Name</w:t>
            </w:r>
          </w:p>
        </w:tc>
        <w:tc>
          <w:tcPr>
            <w:tcW w:w="8043" w:type="dxa"/>
            <w:gridSpan w:val="3"/>
            <w:shd w:val="clear" w:color="auto" w:fill="D9D9D9" w:themeFill="background1" w:themeFillShade="D9"/>
          </w:tcPr>
          <w:p w14:paraId="0AFB22EC" w14:textId="77777777" w:rsidR="009B3969" w:rsidRPr="00FB3157" w:rsidRDefault="009B3969" w:rsidP="0023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3969" w:rsidRPr="00FB3157" w14:paraId="26E80060" w14:textId="77777777" w:rsidTr="00EE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1649ECC" w14:textId="77777777" w:rsidR="009B3969" w:rsidRPr="00FB3157" w:rsidRDefault="009B3969" w:rsidP="00235E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Mobile</w:t>
            </w:r>
          </w:p>
        </w:tc>
        <w:tc>
          <w:tcPr>
            <w:tcW w:w="8043" w:type="dxa"/>
            <w:gridSpan w:val="3"/>
          </w:tcPr>
          <w:p w14:paraId="0C2C9F4D" w14:textId="77777777" w:rsidR="009B3969" w:rsidRPr="00FB3157" w:rsidRDefault="009B3969" w:rsidP="00235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3969" w:rsidRPr="00FB3157" w14:paraId="37C443DC" w14:textId="77777777" w:rsidTr="00EE3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D9D9D9" w:themeFill="background1" w:themeFillShade="D9"/>
          </w:tcPr>
          <w:p w14:paraId="2D633915" w14:textId="77777777" w:rsidR="009B3969" w:rsidRPr="00FB3157" w:rsidRDefault="009B3969" w:rsidP="00235EA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</w:p>
        </w:tc>
        <w:tc>
          <w:tcPr>
            <w:tcW w:w="8043" w:type="dxa"/>
            <w:gridSpan w:val="3"/>
            <w:shd w:val="clear" w:color="auto" w:fill="D9D9D9" w:themeFill="background1" w:themeFillShade="D9"/>
          </w:tcPr>
          <w:p w14:paraId="5291A06C" w14:textId="449B5C79" w:rsidR="00A420B8" w:rsidRPr="00FB3157" w:rsidRDefault="00A420B8" w:rsidP="0023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420B8" w:rsidRPr="00FB3157" w14:paraId="13AFE66B" w14:textId="77777777" w:rsidTr="00A420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shd w:val="clear" w:color="auto" w:fill="FFFFFF" w:themeFill="background1"/>
          </w:tcPr>
          <w:p w14:paraId="4D58289F" w14:textId="77777777" w:rsidR="00A420B8" w:rsidRPr="00FB3157" w:rsidRDefault="00A420B8" w:rsidP="00235EA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043" w:type="dxa"/>
            <w:gridSpan w:val="3"/>
            <w:shd w:val="clear" w:color="auto" w:fill="FFFFFF" w:themeFill="background1"/>
          </w:tcPr>
          <w:p w14:paraId="4A1B4842" w14:textId="77777777" w:rsidR="00A420B8" w:rsidRPr="00FB3157" w:rsidRDefault="00A420B8" w:rsidP="00235E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B3969" w:rsidRPr="00FB3157" w14:paraId="7DF7167A" w14:textId="77777777" w:rsidTr="00EE3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  <w:gridSpan w:val="4"/>
            <w:shd w:val="clear" w:color="auto" w:fill="A6A6A6" w:themeFill="background1" w:themeFillShade="A6"/>
          </w:tcPr>
          <w:p w14:paraId="7F6C3160" w14:textId="77777777" w:rsidR="009B3969" w:rsidRPr="00FB3157" w:rsidRDefault="009B3969" w:rsidP="00235EAD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  <w:shd w:val="clear" w:color="auto" w:fill="A6A6A6" w:themeFill="background1" w:themeFillShade="A6"/>
              </w:rPr>
              <w:t>CHECKLIST</w:t>
            </w:r>
          </w:p>
          <w:p w14:paraId="74AF23A3" w14:textId="29B58653" w:rsidR="009B3969" w:rsidRPr="00FB3157" w:rsidRDefault="009B3969" w:rsidP="00235EAD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Waste Management Plans will not be approved unless al below information is provided</w:t>
            </w:r>
            <w:r w:rsidR="00EE38CA" w:rsidRPr="00FB3157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</w:tr>
      <w:tr w:rsidR="009B3969" w:rsidRPr="00FB3157" w14:paraId="5672142B" w14:textId="77777777" w:rsidTr="00EE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  <w:gridSpan w:val="4"/>
          </w:tcPr>
          <w:p w14:paraId="0B2646AD" w14:textId="77777777" w:rsidR="009B3969" w:rsidRPr="00FB3157" w:rsidRDefault="009B3969" w:rsidP="00235EA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Details of all stallholders’ front and back of house waste</w:t>
            </w:r>
          </w:p>
        </w:tc>
      </w:tr>
      <w:tr w:rsidR="009B3969" w:rsidRPr="00FB3157" w14:paraId="52565683" w14:textId="77777777" w:rsidTr="00EE3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  <w:gridSpan w:val="4"/>
          </w:tcPr>
          <w:p w14:paraId="717C8DBC" w14:textId="77777777" w:rsidR="009B3969" w:rsidRPr="00FB3157" w:rsidRDefault="009B3969" w:rsidP="00235EA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Web link to stallholders’ packaging supplier</w:t>
            </w:r>
          </w:p>
        </w:tc>
      </w:tr>
      <w:tr w:rsidR="009B3969" w:rsidRPr="00FB3157" w14:paraId="5819E41C" w14:textId="77777777" w:rsidTr="00EE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  <w:gridSpan w:val="4"/>
          </w:tcPr>
          <w:p w14:paraId="5541CB1C" w14:textId="77777777" w:rsidR="009B3969" w:rsidRPr="00FB3157" w:rsidRDefault="009B3969" w:rsidP="00235EA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A site map</w:t>
            </w:r>
          </w:p>
        </w:tc>
      </w:tr>
      <w:tr w:rsidR="009B3969" w:rsidRPr="00FB3157" w14:paraId="446B15C3" w14:textId="77777777" w:rsidTr="00EE3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  <w:gridSpan w:val="4"/>
          </w:tcPr>
          <w:p w14:paraId="7D9E7E95" w14:textId="77777777" w:rsidR="009B3969" w:rsidRPr="00FB3157" w:rsidRDefault="009B3969" w:rsidP="00235EA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Event contact details including on site contact</w:t>
            </w:r>
          </w:p>
        </w:tc>
      </w:tr>
      <w:tr w:rsidR="009B3969" w:rsidRPr="00FB3157" w14:paraId="28067F06" w14:textId="77777777" w:rsidTr="00EE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  <w:gridSpan w:val="4"/>
          </w:tcPr>
          <w:p w14:paraId="5B2EA897" w14:textId="281391E7" w:rsidR="009B3969" w:rsidRPr="00FB3157" w:rsidRDefault="00B764EE" w:rsidP="00B764E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Calculations of waste, </w:t>
            </w:r>
            <w:r w:rsidR="009B3969"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recycling </w:t>
            </w: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and FOGO </w:t>
            </w:r>
            <w:r w:rsidR="009B3969"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bins required for the event</w:t>
            </w:r>
          </w:p>
        </w:tc>
      </w:tr>
      <w:tr w:rsidR="009B3969" w:rsidRPr="00FB3157" w14:paraId="72C24FFD" w14:textId="77777777" w:rsidTr="00EE3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  <w:gridSpan w:val="4"/>
          </w:tcPr>
          <w:p w14:paraId="1C43DEAD" w14:textId="77777777" w:rsidR="009B3969" w:rsidRPr="00FB3157" w:rsidRDefault="009B3969" w:rsidP="00235EA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Delivery site for Bin station materials</w:t>
            </w:r>
          </w:p>
        </w:tc>
      </w:tr>
      <w:tr w:rsidR="00A420B8" w:rsidRPr="00FB3157" w14:paraId="6E77496B" w14:textId="77777777" w:rsidTr="00EE3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  <w:gridSpan w:val="4"/>
          </w:tcPr>
          <w:p w14:paraId="4F1B8983" w14:textId="77777777" w:rsidR="00A420B8" w:rsidRPr="00FB3157" w:rsidRDefault="00A420B8" w:rsidP="00A420B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B64E1" w:rsidRPr="00FB3157" w14:paraId="7C6E0DF3" w14:textId="77777777" w:rsidTr="00EE3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  <w:gridSpan w:val="4"/>
            <w:shd w:val="clear" w:color="auto" w:fill="A6A6A6" w:themeFill="background1" w:themeFillShade="A6"/>
          </w:tcPr>
          <w:p w14:paraId="5EC9BD3F" w14:textId="77777777" w:rsidR="00AB64E1" w:rsidRPr="00FB3157" w:rsidRDefault="00AB64E1" w:rsidP="001D79BD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APPROVAL PROCESS</w:t>
            </w:r>
          </w:p>
        </w:tc>
      </w:tr>
      <w:tr w:rsidR="00AB64E1" w:rsidRPr="00FB3157" w14:paraId="2C646932" w14:textId="77777777" w:rsidTr="00A420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  <w:gridSpan w:val="4"/>
            <w:shd w:val="clear" w:color="auto" w:fill="FFFFFF" w:themeFill="background1"/>
          </w:tcPr>
          <w:p w14:paraId="251A0AFB" w14:textId="77777777" w:rsidR="00027CFD" w:rsidRPr="00FB3157" w:rsidRDefault="00AB64E1" w:rsidP="008E5F8F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This Waste Management Plan will be reviewed as part of the Event application process</w:t>
            </w:r>
            <w:r w:rsidR="008D70A4"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. </w:t>
            </w:r>
          </w:p>
          <w:p w14:paraId="732401A4" w14:textId="77777777" w:rsidR="00AB64E1" w:rsidRPr="00FB3157" w:rsidRDefault="008D70A4" w:rsidP="008E5F8F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The contact person may be called if additional information is required.</w:t>
            </w:r>
          </w:p>
          <w:p w14:paraId="475FF533" w14:textId="77777777" w:rsidR="008D70A4" w:rsidRPr="00FB3157" w:rsidRDefault="008D70A4" w:rsidP="008E5F8F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Allow plenty </w:t>
            </w:r>
            <w:r w:rsidR="003F50FF"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of time prior to the event to allow for processing of the application.</w:t>
            </w:r>
          </w:p>
          <w:p w14:paraId="5E2DC408" w14:textId="77777777" w:rsidR="00027CFD" w:rsidRPr="00FB3157" w:rsidRDefault="00027CFD" w:rsidP="008E5F8F">
            <w:pPr>
              <w:pStyle w:val="ListParagraph"/>
              <w:numPr>
                <w:ilvl w:val="0"/>
                <w:numId w:val="14"/>
              </w:numPr>
              <w:shd w:val="clear" w:color="auto" w:fill="FFFFFF" w:themeFill="background1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This completed plan must be submitted to the WCC Waste Management Officer and Event Coordinator at least 2 months prior to the event.</w:t>
            </w:r>
          </w:p>
          <w:p w14:paraId="474E92D9" w14:textId="379B5C39" w:rsidR="00A420B8" w:rsidRPr="00FB3157" w:rsidRDefault="00A420B8" w:rsidP="00A420B8">
            <w:pPr>
              <w:pStyle w:val="ListParagrap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D70A4" w:rsidRPr="00FB3157" w14:paraId="12C3D862" w14:textId="77777777" w:rsidTr="00EE38C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  <w:shd w:val="clear" w:color="auto" w:fill="A6A6A6" w:themeFill="background1" w:themeFillShade="A6"/>
          </w:tcPr>
          <w:p w14:paraId="4A329D28" w14:textId="77777777" w:rsidR="008D70A4" w:rsidRPr="00FB3157" w:rsidRDefault="008D70A4" w:rsidP="00F60DD9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ADDITIONAL FEE CONDITION</w:t>
            </w:r>
          </w:p>
        </w:tc>
      </w:tr>
      <w:tr w:rsidR="008D70A4" w:rsidRPr="00FB3157" w14:paraId="7EE30095" w14:textId="77777777" w:rsidTr="00A420B8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  <w:shd w:val="clear" w:color="auto" w:fill="FFFFFF" w:themeFill="background1"/>
          </w:tcPr>
          <w:p w14:paraId="7E50DAB3" w14:textId="588FBFEC" w:rsidR="008D70A4" w:rsidRPr="00FB3157" w:rsidRDefault="00F60DD9" w:rsidP="00F60DD9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At the conclusion of the event, excess rubbish and other equipment associated with the staging of your event are to be removed and the area left in a clean and tidy condition. </w:t>
            </w:r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br/>
              <w:t xml:space="preserve">If Warrnambool City Council is required to undertake any re-instatement, additional cleaning, removal of rubbish or other materials, you may incur a charge to restore the area to its pre-event condition. See Section 5.1 of the </w:t>
            </w:r>
            <w:hyperlink r:id="rId12" w:history="1">
              <w:r w:rsidRPr="00FB3157">
                <w:rPr>
                  <w:rFonts w:asciiTheme="majorHAnsi" w:hAnsiTheme="majorHAnsi" w:cstheme="majorHAnsi"/>
                  <w:b w:val="0"/>
                  <w:color w:val="0070C0"/>
                  <w:sz w:val="20"/>
                  <w:szCs w:val="20"/>
                </w:rPr>
                <w:t>Event Planning Guide</w:t>
              </w:r>
            </w:hyperlink>
            <w:r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for more information</w:t>
            </w:r>
            <w:r w:rsidR="008E5F8F" w:rsidRPr="00FB3157">
              <w:rPr>
                <w:rFonts w:asciiTheme="majorHAnsi" w:hAnsiTheme="majorHAnsi" w:cstheme="majorHAnsi"/>
                <w:b w:val="0"/>
                <w:sz w:val="20"/>
                <w:szCs w:val="20"/>
              </w:rPr>
              <w:t>.</w:t>
            </w:r>
          </w:p>
        </w:tc>
      </w:tr>
      <w:tr w:rsidR="008D70A4" w:rsidRPr="00FB3157" w14:paraId="62214AF1" w14:textId="77777777" w:rsidTr="00A420B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3"/>
            <w:shd w:val="clear" w:color="auto" w:fill="FFFFFF" w:themeFill="background1"/>
          </w:tcPr>
          <w:p w14:paraId="4192CBA5" w14:textId="77777777" w:rsidR="00A420B8" w:rsidRPr="00FB3157" w:rsidRDefault="00A420B8" w:rsidP="00AB64E1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  <w:p w14:paraId="69EA71EC" w14:textId="74537A96" w:rsidR="008D70A4" w:rsidRPr="00FB3157" w:rsidRDefault="008D70A4" w:rsidP="00AB64E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I HEREBY ACCEPT ALL CONDITIONS IN THIS DOCUMENT AND STATE THE INFORMATION PROVIDED IS TRUE AND CORRECT</w:t>
            </w:r>
          </w:p>
        </w:tc>
      </w:tr>
      <w:tr w:rsidR="00AB64E1" w:rsidRPr="00FB3157" w14:paraId="3FE60BB5" w14:textId="77777777" w:rsidTr="00A420B8">
        <w:trPr>
          <w:gridAfter w:val="1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FFFFFF" w:themeFill="background1"/>
          </w:tcPr>
          <w:p w14:paraId="0DCB8865" w14:textId="77777777" w:rsidR="00EE38CA" w:rsidRPr="00FB3157" w:rsidRDefault="00EE38CA" w:rsidP="00AB64E1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  <w:p w14:paraId="40D9939A" w14:textId="77777777" w:rsidR="00A420B8" w:rsidRPr="00FB3157" w:rsidRDefault="00A420B8" w:rsidP="00A420B8">
            <w:pPr>
              <w:shd w:val="clear" w:color="auto" w:fill="FFFFFF" w:themeFill="background1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Name</w:t>
            </w:r>
          </w:p>
          <w:p w14:paraId="3C1B3469" w14:textId="77777777" w:rsidR="00A420B8" w:rsidRPr="00FB3157" w:rsidRDefault="00A420B8" w:rsidP="00A420B8">
            <w:pPr>
              <w:shd w:val="clear" w:color="auto" w:fill="FFFFFF" w:themeFill="background1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  <w:p w14:paraId="3244E215" w14:textId="4E4B5C27" w:rsidR="00AB64E1" w:rsidRPr="00FB3157" w:rsidRDefault="008D70A4" w:rsidP="00A420B8">
            <w:pPr>
              <w:shd w:val="clear" w:color="auto" w:fill="FFFFFF" w:themeFill="background1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Signature</w:t>
            </w:r>
          </w:p>
        </w:tc>
        <w:tc>
          <w:tcPr>
            <w:tcW w:w="7745" w:type="dxa"/>
            <w:shd w:val="clear" w:color="auto" w:fill="FFFFFF" w:themeFill="background1"/>
          </w:tcPr>
          <w:p w14:paraId="17A21400" w14:textId="77777777" w:rsidR="00AB64E1" w:rsidRPr="00FB3157" w:rsidRDefault="00AB64E1" w:rsidP="00AB64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B64E1" w:rsidRPr="00FB3157" w14:paraId="6B0CF7CD" w14:textId="77777777" w:rsidTr="00A420B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gridSpan w:val="2"/>
            <w:shd w:val="clear" w:color="auto" w:fill="FFFFFF" w:themeFill="background1"/>
          </w:tcPr>
          <w:p w14:paraId="26DEE126" w14:textId="77777777" w:rsidR="00EE38CA" w:rsidRPr="00FB3157" w:rsidRDefault="00EE38CA" w:rsidP="00AB64E1">
            <w:p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  <w:p w14:paraId="775BF212" w14:textId="543C42E3" w:rsidR="00AB64E1" w:rsidRPr="00FB3157" w:rsidRDefault="008D70A4" w:rsidP="00AB64E1">
            <w:pPr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FB3157">
              <w:rPr>
                <w:rFonts w:asciiTheme="majorHAnsi" w:hAnsiTheme="majorHAnsi" w:cstheme="majorHAnsi"/>
                <w:sz w:val="20"/>
                <w:szCs w:val="20"/>
              </w:rPr>
              <w:t>Date</w:t>
            </w:r>
          </w:p>
        </w:tc>
        <w:tc>
          <w:tcPr>
            <w:tcW w:w="7745" w:type="dxa"/>
            <w:shd w:val="clear" w:color="auto" w:fill="FFFFFF" w:themeFill="background1"/>
          </w:tcPr>
          <w:p w14:paraId="1D629C25" w14:textId="77777777" w:rsidR="00AB64E1" w:rsidRPr="00FB3157" w:rsidRDefault="00AB64E1" w:rsidP="00AB64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B8B74CC" w14:textId="6798D0C6" w:rsidR="00AB64E1" w:rsidRPr="00FB3157" w:rsidRDefault="00AB64E1" w:rsidP="005D52D4">
      <w:pPr>
        <w:rPr>
          <w:rFonts w:asciiTheme="majorHAnsi" w:hAnsiTheme="majorHAnsi" w:cstheme="majorHAnsi"/>
          <w:sz w:val="20"/>
          <w:szCs w:val="20"/>
        </w:rPr>
      </w:pPr>
    </w:p>
    <w:sectPr w:rsidR="00AB64E1" w:rsidRPr="00FB3157" w:rsidSect="001030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4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1A9A2" w14:textId="77777777" w:rsidR="00B82070" w:rsidRDefault="00B82070" w:rsidP="00B82070">
      <w:pPr>
        <w:spacing w:after="0" w:line="240" w:lineRule="auto"/>
      </w:pPr>
      <w:r>
        <w:separator/>
      </w:r>
    </w:p>
  </w:endnote>
  <w:endnote w:type="continuationSeparator" w:id="0">
    <w:p w14:paraId="5BA2AF3C" w14:textId="77777777" w:rsidR="00B82070" w:rsidRDefault="00B82070" w:rsidP="00B82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E0108" w14:textId="77777777" w:rsidR="00BA0120" w:rsidRDefault="00BA01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470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3F0873" w14:textId="335729C7" w:rsidR="00027CFD" w:rsidRDefault="00027CF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5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341CA2" w14:textId="03276463" w:rsidR="00027CFD" w:rsidRDefault="00A420B8">
    <w:pPr>
      <w:pStyle w:val="Footer"/>
    </w:pPr>
    <w:r>
      <w:t xml:space="preserve">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A9611" w14:textId="77777777" w:rsidR="00BA0120" w:rsidRDefault="00BA0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383A4" w14:textId="77777777" w:rsidR="00B82070" w:rsidRDefault="00B82070" w:rsidP="00B82070">
      <w:pPr>
        <w:spacing w:after="0" w:line="240" w:lineRule="auto"/>
      </w:pPr>
      <w:r>
        <w:separator/>
      </w:r>
    </w:p>
  </w:footnote>
  <w:footnote w:type="continuationSeparator" w:id="0">
    <w:p w14:paraId="63230D31" w14:textId="77777777" w:rsidR="00B82070" w:rsidRDefault="00B82070" w:rsidP="00B82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82138" w14:textId="77777777" w:rsidR="00BA0120" w:rsidRDefault="00BA01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F98C6" w14:textId="1AB17068" w:rsidR="00BE6FF2" w:rsidRDefault="003705F7">
    <w:pPr>
      <w:pStyle w:val="Header"/>
      <w:rPr>
        <w:lang w:val="en-US"/>
      </w:rPr>
    </w:pPr>
    <w:sdt>
      <w:sdtPr>
        <w:rPr>
          <w:lang w:val="en-US"/>
        </w:rPr>
        <w:id w:val="-297377121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 w14:anchorId="63BE39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E6FF2">
      <w:rPr>
        <w:noProof/>
        <w:lang w:eastAsia="en-AU"/>
      </w:rPr>
      <w:drawing>
        <wp:inline distT="0" distB="0" distL="0" distR="0" wp14:anchorId="357766DB" wp14:editId="40B19FB3">
          <wp:extent cx="914400" cy="78392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C Logo 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898" cy="789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735847" w14:textId="57B8486E" w:rsidR="00B82070" w:rsidRPr="00B82070" w:rsidRDefault="00B82070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207FA" w14:textId="77777777" w:rsidR="00BA0120" w:rsidRDefault="00BA01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C93973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3" o:spid="_x0000_i1026" type="#_x0000_t75" style="width:46pt;height:38.5pt;visibility:visible;mso-wrap-style:square" o:bullet="t">
        <v:imagedata r:id="rId1" o:title=""/>
      </v:shape>
    </w:pict>
  </w:numPicBullet>
  <w:abstractNum w:abstractNumId="0" w15:restartNumberingAfterBreak="0">
    <w:nsid w:val="032B39CD"/>
    <w:multiLevelType w:val="hybridMultilevel"/>
    <w:tmpl w:val="4E661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F636C"/>
    <w:multiLevelType w:val="hybridMultilevel"/>
    <w:tmpl w:val="C750E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C5182"/>
    <w:multiLevelType w:val="hybridMultilevel"/>
    <w:tmpl w:val="52B09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47D93"/>
    <w:multiLevelType w:val="hybridMultilevel"/>
    <w:tmpl w:val="A9860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704EE"/>
    <w:multiLevelType w:val="hybridMultilevel"/>
    <w:tmpl w:val="DCD80C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535E8"/>
    <w:multiLevelType w:val="hybridMultilevel"/>
    <w:tmpl w:val="7974F5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53A60"/>
    <w:multiLevelType w:val="hybridMultilevel"/>
    <w:tmpl w:val="8F1839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252AF"/>
    <w:multiLevelType w:val="hybridMultilevel"/>
    <w:tmpl w:val="A4E69EF4"/>
    <w:lvl w:ilvl="0" w:tplc="81D44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2B6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2BC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9008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A2F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D69D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6E0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C8C4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D226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2D5597B"/>
    <w:multiLevelType w:val="hybridMultilevel"/>
    <w:tmpl w:val="11CE4D0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82D4A"/>
    <w:multiLevelType w:val="hybridMultilevel"/>
    <w:tmpl w:val="33B87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F7733"/>
    <w:multiLevelType w:val="hybridMultilevel"/>
    <w:tmpl w:val="6CFA264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C45F5"/>
    <w:multiLevelType w:val="hybridMultilevel"/>
    <w:tmpl w:val="00B21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12856"/>
    <w:multiLevelType w:val="hybridMultilevel"/>
    <w:tmpl w:val="38183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214C3"/>
    <w:multiLevelType w:val="hybridMultilevel"/>
    <w:tmpl w:val="7B666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12"/>
  </w:num>
  <w:num w:numId="8">
    <w:abstractNumId w:val="0"/>
  </w:num>
  <w:num w:numId="9">
    <w:abstractNumId w:val="11"/>
  </w:num>
  <w:num w:numId="10">
    <w:abstractNumId w:val="13"/>
  </w:num>
  <w:num w:numId="11">
    <w:abstractNumId w:val="3"/>
  </w:num>
  <w:num w:numId="12">
    <w:abstractNumId w:val="6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070"/>
    <w:rsid w:val="00000E5E"/>
    <w:rsid w:val="00020F76"/>
    <w:rsid w:val="00027CFD"/>
    <w:rsid w:val="00072A4F"/>
    <w:rsid w:val="000B5EDA"/>
    <w:rsid w:val="0010301E"/>
    <w:rsid w:val="00107989"/>
    <w:rsid w:val="00144307"/>
    <w:rsid w:val="00195B16"/>
    <w:rsid w:val="001A10DB"/>
    <w:rsid w:val="001A3DA5"/>
    <w:rsid w:val="001B4DA3"/>
    <w:rsid w:val="001D79BD"/>
    <w:rsid w:val="00243B42"/>
    <w:rsid w:val="00246078"/>
    <w:rsid w:val="00273CFC"/>
    <w:rsid w:val="003666DE"/>
    <w:rsid w:val="003705F7"/>
    <w:rsid w:val="003910CA"/>
    <w:rsid w:val="00391746"/>
    <w:rsid w:val="003B4D81"/>
    <w:rsid w:val="003F50FF"/>
    <w:rsid w:val="00494CCA"/>
    <w:rsid w:val="004D323C"/>
    <w:rsid w:val="004D70E0"/>
    <w:rsid w:val="004D7C80"/>
    <w:rsid w:val="00544B84"/>
    <w:rsid w:val="00592580"/>
    <w:rsid w:val="005A30BE"/>
    <w:rsid w:val="005A5CD7"/>
    <w:rsid w:val="005A6108"/>
    <w:rsid w:val="005D52D4"/>
    <w:rsid w:val="00636CFA"/>
    <w:rsid w:val="0066314D"/>
    <w:rsid w:val="006E4BF6"/>
    <w:rsid w:val="007A2281"/>
    <w:rsid w:val="007B5644"/>
    <w:rsid w:val="00803F41"/>
    <w:rsid w:val="008700EA"/>
    <w:rsid w:val="008D460A"/>
    <w:rsid w:val="008D70A4"/>
    <w:rsid w:val="008E38D1"/>
    <w:rsid w:val="008E5F8F"/>
    <w:rsid w:val="00921769"/>
    <w:rsid w:val="00943BF7"/>
    <w:rsid w:val="009B3969"/>
    <w:rsid w:val="009F3066"/>
    <w:rsid w:val="00A322A7"/>
    <w:rsid w:val="00A326A1"/>
    <w:rsid w:val="00A420B8"/>
    <w:rsid w:val="00A76DBC"/>
    <w:rsid w:val="00AA5099"/>
    <w:rsid w:val="00AB64E1"/>
    <w:rsid w:val="00AC1F9F"/>
    <w:rsid w:val="00AD1AE8"/>
    <w:rsid w:val="00B42D3D"/>
    <w:rsid w:val="00B764EE"/>
    <w:rsid w:val="00B7720E"/>
    <w:rsid w:val="00B82070"/>
    <w:rsid w:val="00BA0120"/>
    <w:rsid w:val="00BC38AF"/>
    <w:rsid w:val="00BE6FF2"/>
    <w:rsid w:val="00C8607A"/>
    <w:rsid w:val="00D1450E"/>
    <w:rsid w:val="00D2794B"/>
    <w:rsid w:val="00D30DB8"/>
    <w:rsid w:val="00D330A4"/>
    <w:rsid w:val="00DB6660"/>
    <w:rsid w:val="00DD30D9"/>
    <w:rsid w:val="00E06114"/>
    <w:rsid w:val="00E17DD8"/>
    <w:rsid w:val="00E432A7"/>
    <w:rsid w:val="00E51172"/>
    <w:rsid w:val="00E86556"/>
    <w:rsid w:val="00E90D72"/>
    <w:rsid w:val="00EA271C"/>
    <w:rsid w:val="00EE33C0"/>
    <w:rsid w:val="00EE38CA"/>
    <w:rsid w:val="00EF3CB0"/>
    <w:rsid w:val="00F036B4"/>
    <w:rsid w:val="00F159AA"/>
    <w:rsid w:val="00F60DD9"/>
    <w:rsid w:val="00F819B8"/>
    <w:rsid w:val="00FB2C8E"/>
    <w:rsid w:val="00FB3157"/>
    <w:rsid w:val="00FE0CAF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A5E6C3"/>
  <w15:chartTrackingRefBased/>
  <w15:docId w15:val="{DFA1F81B-7976-4A58-9DFF-74E93E6D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070"/>
  </w:style>
  <w:style w:type="paragraph" w:styleId="Footer">
    <w:name w:val="footer"/>
    <w:basedOn w:val="Normal"/>
    <w:link w:val="FooterChar"/>
    <w:uiPriority w:val="99"/>
    <w:unhideWhenUsed/>
    <w:rsid w:val="00B82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070"/>
  </w:style>
  <w:style w:type="table" w:styleId="TableGrid">
    <w:name w:val="Table Grid"/>
    <w:basedOn w:val="TableNormal"/>
    <w:uiPriority w:val="39"/>
    <w:rsid w:val="00B82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3D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5E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5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9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9AA"/>
    <w:rPr>
      <w:rFonts w:ascii="Segoe UI" w:hAnsi="Segoe UI" w:cs="Segoe UI"/>
      <w:sz w:val="18"/>
      <w:szCs w:val="18"/>
    </w:rPr>
  </w:style>
  <w:style w:type="table" w:styleId="GridTable4-Accent3">
    <w:name w:val="Grid Table 4 Accent 3"/>
    <w:basedOn w:val="TableNormal"/>
    <w:uiPriority w:val="49"/>
    <w:rsid w:val="0066314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4">
    <w:name w:val="Plain Table 4"/>
    <w:basedOn w:val="TableNormal"/>
    <w:uiPriority w:val="44"/>
    <w:rsid w:val="00AC1F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AC1F9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860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Spacing">
    <w:name w:val="No Spacing"/>
    <w:uiPriority w:val="1"/>
    <w:qFormat/>
    <w:rsid w:val="00B76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yperlink" Target="https://www.warrnambool.vic.gov.au/sites/warrnambool.vic.gov.au/files/documents/discover/events/WCC%20Event%20Guide_0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annonwater.com.au/stronger-communities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vents@warrnambool.vic.gov.a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McInnes</dc:creator>
  <cp:keywords/>
  <dc:description/>
  <cp:lastModifiedBy>Lauren Edney</cp:lastModifiedBy>
  <cp:revision>7</cp:revision>
  <dcterms:created xsi:type="dcterms:W3CDTF">2020-05-22T02:24:00Z</dcterms:created>
  <dcterms:modified xsi:type="dcterms:W3CDTF">2020-08-10T00:54:00Z</dcterms:modified>
</cp:coreProperties>
</file>