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32B5B" w14:textId="4203EB78" w:rsidR="00E94032" w:rsidRDefault="00C130CE" w:rsidP="00273CAF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74" behindDoc="1" locked="0" layoutInCell="1" allowOverlap="1" wp14:anchorId="2B6D2EF7" wp14:editId="09D6CC58">
                <wp:simplePos x="0" y="0"/>
                <wp:positionH relativeFrom="column">
                  <wp:posOffset>-904875</wp:posOffset>
                </wp:positionH>
                <wp:positionV relativeFrom="paragraph">
                  <wp:posOffset>-26198</wp:posOffset>
                </wp:positionV>
                <wp:extent cx="6138250" cy="986827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250" cy="986827"/>
                        </a:xfrm>
                        <a:prstGeom prst="rect">
                          <a:avLst/>
                        </a:prstGeom>
                        <a:solidFill>
                          <a:srgbClr val="A7BBE2">
                            <a:alpha val="33725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72149" id="Rectangle 3" o:spid="_x0000_s1026" style="position:absolute;margin-left:-71.25pt;margin-top:-2.05pt;width:483.35pt;height:77.7pt;z-index:-2516572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" fillcolor="#a7bbe2" stroked="f" strokeweight="1pt">
                <v:fill opacity="22102f"/>
              </v:rect>
            </w:pict>
          </mc:Fallback>
        </mc:AlternateContent>
      </w:r>
      <w:r w:rsidR="008241E5">
        <w:t>Great South Coast Regional Digital Strategy</w:t>
      </w:r>
      <w:r>
        <w:t xml:space="preserve"> Briefing Pack</w:t>
      </w:r>
    </w:p>
    <w:p w14:paraId="45539B33" w14:textId="77777777" w:rsidR="00273CAF" w:rsidRDefault="00273CAF" w:rsidP="00273CAF"/>
    <w:p w14:paraId="49687FEA" w14:textId="33210714" w:rsidR="00273CAF" w:rsidRDefault="00EA0BB4" w:rsidP="00273CAF">
      <w:pPr>
        <w:pStyle w:val="Heading1"/>
      </w:pPr>
      <w:r>
        <w:t>Introduction to Digital Regions</w:t>
      </w:r>
    </w:p>
    <w:p w14:paraId="071A1467" w14:textId="77777777" w:rsidR="00EA0BB4" w:rsidRDefault="00EA0BB4" w:rsidP="00EA0BB4"/>
    <w:p w14:paraId="61A5B161" w14:textId="557568E3" w:rsidR="00EA0BB4" w:rsidRDefault="00975D67" w:rsidP="00EA0BB4">
      <w:r>
        <w:t xml:space="preserve">A </w:t>
      </w:r>
      <w:r w:rsidR="00490192">
        <w:t>D</w:t>
      </w:r>
      <w:r>
        <w:t>igital</w:t>
      </w:r>
      <w:r w:rsidR="00490192">
        <w:t>/ Smart Region is a</w:t>
      </w:r>
      <w:r w:rsidR="00490192" w:rsidRPr="00490192">
        <w:t xml:space="preserve"> region that applies integrated digital technology, data and innovative practices to improve liveability, sustainability, collaboration and economic opportunities</w:t>
      </w:r>
      <w:r w:rsidR="0053762D">
        <w:t>.</w:t>
      </w:r>
    </w:p>
    <w:p w14:paraId="52EC6343" w14:textId="77777777" w:rsidR="0053762D" w:rsidRDefault="0053762D" w:rsidP="00EA0BB4"/>
    <w:p w14:paraId="693D8C0C" w14:textId="19558D6A" w:rsidR="0053762D" w:rsidRDefault="0053762D" w:rsidP="00A56D18">
      <w:r>
        <w:t>Successful digital regions do not just focus on digital technology</w:t>
      </w:r>
      <w:r w:rsidDel="00034E97">
        <w:t xml:space="preserve"> </w:t>
      </w:r>
      <w:r w:rsidR="00034E97">
        <w:t>per se</w:t>
      </w:r>
      <w:r>
        <w:t xml:space="preserve">, but also </w:t>
      </w:r>
      <w:r w:rsidR="001561B0">
        <w:t xml:space="preserve">on </w:t>
      </w:r>
      <w:r>
        <w:t>develop</w:t>
      </w:r>
      <w:r w:rsidR="005975C5">
        <w:t>ing</w:t>
      </w:r>
      <w:r>
        <w:t xml:space="preserve"> the systems, processes and programs that support collaboration and innovation both within </w:t>
      </w:r>
      <w:r w:rsidR="002C3807">
        <w:t>c</w:t>
      </w:r>
      <w:r>
        <w:t xml:space="preserve">ouncils and throughout the community. </w:t>
      </w:r>
    </w:p>
    <w:p w14:paraId="7932A0D7" w14:textId="77777777" w:rsidR="0053762D" w:rsidRDefault="0053762D" w:rsidP="0053762D"/>
    <w:p w14:paraId="26515B4F" w14:textId="318BE2E7" w:rsidR="0053762D" w:rsidRDefault="0053762D" w:rsidP="0053762D">
      <w:r>
        <w:t xml:space="preserve">Digital transformation ultimately aims to provide digital solutions to real community problems.  Thus, it is essential that the Great South Coast </w:t>
      </w:r>
      <w:r w:rsidR="00AB7DD8">
        <w:t>region</w:t>
      </w:r>
      <w:r>
        <w:t xml:space="preserve"> recognise the unique context</w:t>
      </w:r>
      <w:r w:rsidR="007E5440">
        <w:t>, need</w:t>
      </w:r>
      <w:r w:rsidR="00A7202E">
        <w:t>s</w:t>
      </w:r>
      <w:r>
        <w:t xml:space="preserve"> and priorities of its region as well as its internal capability and capacity in the development of this Strategy. </w:t>
      </w:r>
    </w:p>
    <w:p w14:paraId="0E69623E" w14:textId="77777777" w:rsidR="002F78B4" w:rsidRDefault="002F78B4" w:rsidP="00EA0BB4"/>
    <w:p w14:paraId="4EAC9B2D" w14:textId="4126A5BF" w:rsidR="002E5ABC" w:rsidRDefault="002E5ABC" w:rsidP="002E5ABC">
      <w:pPr>
        <w:pStyle w:val="Heading1"/>
      </w:pPr>
      <w:r w:rsidRPr="002E5ABC">
        <w:t>Digital Technology Opportunities</w:t>
      </w:r>
    </w:p>
    <w:p w14:paraId="6992F845" w14:textId="77777777" w:rsidR="002E5ABC" w:rsidRDefault="002E5ABC" w:rsidP="002E5ABC"/>
    <w:p w14:paraId="5B9254BC" w14:textId="76C2BCD0" w:rsidR="000B11A3" w:rsidRDefault="000B11A3" w:rsidP="000B11A3">
      <w:r>
        <w:t xml:space="preserve">The adoption of digital technologies and organisational digital transformation provide many benefits internally </w:t>
      </w:r>
      <w:r w:rsidR="001F5CF5">
        <w:t>within Councils</w:t>
      </w:r>
      <w:r>
        <w:t xml:space="preserve"> and to their communities. </w:t>
      </w:r>
    </w:p>
    <w:p w14:paraId="17C98FE8" w14:textId="77777777" w:rsidR="000B11A3" w:rsidRDefault="000B11A3" w:rsidP="000B11A3"/>
    <w:p w14:paraId="2AA2886E" w14:textId="4F8022F1" w:rsidR="000B11A3" w:rsidRDefault="003F139C" w:rsidP="003F139C">
      <w:pPr>
        <w:jc w:val="center"/>
      </w:pPr>
      <w:r>
        <w:rPr>
          <w:noProof/>
        </w:rPr>
        <w:drawing>
          <wp:inline distT="0" distB="0" distL="0" distR="0" wp14:anchorId="2A323180" wp14:editId="03AAEE2F">
            <wp:extent cx="5731510" cy="1426845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7F65" w14:textId="77777777" w:rsidR="000F5953" w:rsidRDefault="000F5953" w:rsidP="000B11A3"/>
    <w:p w14:paraId="20E7DB4D" w14:textId="77777777" w:rsidR="008C3478" w:rsidRDefault="008C3478" w:rsidP="000B11A3"/>
    <w:p w14:paraId="3DD565E6" w14:textId="524B2B70" w:rsidR="000B11A3" w:rsidRPr="000867ED" w:rsidRDefault="000B11A3" w:rsidP="000B11A3">
      <w:r>
        <w:t xml:space="preserve">The </w:t>
      </w:r>
      <w:r w:rsidR="00092329">
        <w:t xml:space="preserve">following </w:t>
      </w:r>
      <w:r>
        <w:t xml:space="preserve">Council services and assets could </w:t>
      </w:r>
      <w:r w:rsidR="00092329">
        <w:t xml:space="preserve">especially </w:t>
      </w:r>
      <w:r>
        <w:t>benefit from digital transformation: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31"/>
      </w:tblGrid>
      <w:tr w:rsidR="000B11A3" w14:paraId="55458E14" w14:textId="77777777" w:rsidTr="009F159C">
        <w:tc>
          <w:tcPr>
            <w:tcW w:w="4395" w:type="dxa"/>
          </w:tcPr>
          <w:p w14:paraId="3EB2F1AF" w14:textId="3ED1618E" w:rsidR="000B11A3" w:rsidRDefault="000B11A3" w:rsidP="009F159C">
            <w:pPr>
              <w:pStyle w:val="Bullet1"/>
              <w:numPr>
                <w:ilvl w:val="0"/>
                <w:numId w:val="11"/>
              </w:numPr>
            </w:pPr>
            <w:r>
              <w:t xml:space="preserve">Economic Development </w:t>
            </w:r>
          </w:p>
          <w:p w14:paraId="71EEAB33" w14:textId="77777777" w:rsidR="000B11A3" w:rsidRDefault="000B11A3" w:rsidP="009F159C">
            <w:pPr>
              <w:pStyle w:val="Bullet1"/>
              <w:numPr>
                <w:ilvl w:val="0"/>
                <w:numId w:val="11"/>
              </w:numPr>
            </w:pPr>
            <w:r>
              <w:t>Building and Planning</w:t>
            </w:r>
          </w:p>
          <w:p w14:paraId="6C2AC18E" w14:textId="77777777" w:rsidR="000B11A3" w:rsidRDefault="000B11A3" w:rsidP="009F159C">
            <w:pPr>
              <w:pStyle w:val="Bullet1"/>
              <w:numPr>
                <w:ilvl w:val="0"/>
                <w:numId w:val="11"/>
              </w:numPr>
            </w:pPr>
            <w:r>
              <w:t>Waste Management</w:t>
            </w:r>
          </w:p>
          <w:p w14:paraId="3F505282" w14:textId="77777777" w:rsidR="000B11A3" w:rsidRPr="00D10E21" w:rsidRDefault="000B11A3" w:rsidP="006550F2">
            <w:pPr>
              <w:pStyle w:val="Bullet1"/>
              <w:numPr>
                <w:ilvl w:val="0"/>
                <w:numId w:val="11"/>
              </w:numPr>
            </w:pPr>
            <w:r>
              <w:t>Environment and Conservation</w:t>
            </w:r>
          </w:p>
        </w:tc>
        <w:tc>
          <w:tcPr>
            <w:tcW w:w="4631" w:type="dxa"/>
          </w:tcPr>
          <w:p w14:paraId="077A0AB0" w14:textId="77777777" w:rsidR="000B11A3" w:rsidRDefault="000B11A3" w:rsidP="006550F2">
            <w:pPr>
              <w:pStyle w:val="Bullet1"/>
              <w:numPr>
                <w:ilvl w:val="0"/>
                <w:numId w:val="11"/>
              </w:numPr>
            </w:pPr>
            <w:r>
              <w:t>Health and Safety</w:t>
            </w:r>
          </w:p>
          <w:p w14:paraId="6FF8C406" w14:textId="77777777" w:rsidR="000B11A3" w:rsidRDefault="000B11A3" w:rsidP="006550F2">
            <w:pPr>
              <w:pStyle w:val="Bullet1"/>
              <w:numPr>
                <w:ilvl w:val="0"/>
                <w:numId w:val="11"/>
              </w:numPr>
            </w:pPr>
            <w:r>
              <w:t>Parks and Open Space</w:t>
            </w:r>
          </w:p>
          <w:p w14:paraId="3584FBF6" w14:textId="77777777" w:rsidR="000B11A3" w:rsidRDefault="000B11A3" w:rsidP="006550F2">
            <w:pPr>
              <w:pStyle w:val="Bullet1"/>
              <w:numPr>
                <w:ilvl w:val="0"/>
                <w:numId w:val="11"/>
              </w:numPr>
            </w:pPr>
            <w:r>
              <w:t>Community Facilities and Participation</w:t>
            </w:r>
          </w:p>
          <w:p w14:paraId="49C2E7DB" w14:textId="77777777" w:rsidR="000B11A3" w:rsidRDefault="000B11A3" w:rsidP="006550F2">
            <w:pPr>
              <w:pStyle w:val="Bullet1"/>
              <w:numPr>
                <w:ilvl w:val="0"/>
                <w:numId w:val="11"/>
              </w:numPr>
            </w:pPr>
            <w:r>
              <w:t>Arts</w:t>
            </w:r>
          </w:p>
        </w:tc>
      </w:tr>
    </w:tbl>
    <w:p w14:paraId="66F1DE59" w14:textId="7AE4C8A3" w:rsidR="00C60246" w:rsidRDefault="00162288" w:rsidP="00162288">
      <w:pPr>
        <w:pStyle w:val="Heading1"/>
      </w:pPr>
      <w:r>
        <w:lastRenderedPageBreak/>
        <w:t>Great South Coast as a Digital Region</w:t>
      </w:r>
    </w:p>
    <w:p w14:paraId="5FA7BEFB" w14:textId="77777777" w:rsidR="00C60246" w:rsidRDefault="00C60246" w:rsidP="00C60246"/>
    <w:p w14:paraId="57BFC6AF" w14:textId="1484E759" w:rsidR="00C60246" w:rsidRDefault="00877DAB" w:rsidP="00C60246">
      <w:r>
        <w:t>The City of Warrnambool and Shires of Moyne and Corangamite</w:t>
      </w:r>
      <w:r w:rsidR="00387E80">
        <w:t>,</w:t>
      </w:r>
      <w:r>
        <w:t xml:space="preserve"> </w:t>
      </w:r>
      <w:r w:rsidR="00036AD6">
        <w:t xml:space="preserve">through their </w:t>
      </w:r>
      <w:r w:rsidR="00E63808" w:rsidRPr="00E63808">
        <w:t>Regional Digital Strategy</w:t>
      </w:r>
      <w:r w:rsidR="00387E80">
        <w:t>,</w:t>
      </w:r>
      <w:r w:rsidR="00036AD6">
        <w:t xml:space="preserve"> </w:t>
      </w:r>
      <w:r w:rsidR="00E63808">
        <w:t>a</w:t>
      </w:r>
      <w:r w:rsidR="00387E80">
        <w:t xml:space="preserve">im at </w:t>
      </w:r>
      <w:proofErr w:type="gramStart"/>
      <w:r w:rsidR="009F69A2">
        <w:t>particular outcomes</w:t>
      </w:r>
      <w:proofErr w:type="gramEnd"/>
      <w:r w:rsidR="00C60246">
        <w:t>:</w:t>
      </w:r>
    </w:p>
    <w:p w14:paraId="3663124E" w14:textId="6A271640" w:rsidR="003541C2" w:rsidRDefault="00150009" w:rsidP="00C60246">
      <w:r>
        <w:rPr>
          <w:noProof/>
        </w:rPr>
        <w:drawing>
          <wp:anchor distT="0" distB="0" distL="114300" distR="114300" simplePos="0" relativeHeight="251657216" behindDoc="0" locked="0" layoutInCell="1" allowOverlap="1" wp14:anchorId="0F253305" wp14:editId="0CD5797C">
            <wp:simplePos x="0" y="0"/>
            <wp:positionH relativeFrom="column">
              <wp:posOffset>4751070</wp:posOffset>
            </wp:positionH>
            <wp:positionV relativeFrom="paragraph">
              <wp:posOffset>179705</wp:posOffset>
            </wp:positionV>
            <wp:extent cx="914400" cy="914400"/>
            <wp:effectExtent l="0" t="0" r="0" b="0"/>
            <wp:wrapThrough wrapText="bothSides">
              <wp:wrapPolygon edited="0">
                <wp:start x="9300" y="900"/>
                <wp:lineTo x="2100" y="4200"/>
                <wp:lineTo x="1800" y="6300"/>
                <wp:lineTo x="5400" y="6300"/>
                <wp:lineTo x="1200" y="8700"/>
                <wp:lineTo x="0" y="9600"/>
                <wp:lineTo x="600" y="12300"/>
                <wp:lineTo x="3600" y="15900"/>
                <wp:lineTo x="3600" y="18300"/>
                <wp:lineTo x="4200" y="19200"/>
                <wp:lineTo x="10200" y="20100"/>
                <wp:lineTo x="12300" y="20100"/>
                <wp:lineTo x="15300" y="19500"/>
                <wp:lineTo x="19200" y="17400"/>
                <wp:lineTo x="18900" y="15900"/>
                <wp:lineTo x="21300" y="10800"/>
                <wp:lineTo x="19800" y="8700"/>
                <wp:lineTo x="17700" y="6300"/>
                <wp:lineTo x="18900" y="3900"/>
                <wp:lineTo x="17700" y="3000"/>
                <wp:lineTo x="11100" y="900"/>
                <wp:lineTo x="9300" y="900"/>
              </wp:wrapPolygon>
            </wp:wrapThrough>
            <wp:docPr id="1" name="Graphic 1" descr="Internet Of Thing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Internet Of Things outlin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14873" w14:textId="016DBE38" w:rsidR="007D1D32" w:rsidRPr="00727645" w:rsidRDefault="007D1D32" w:rsidP="007D1D32">
      <w:pPr>
        <w:pStyle w:val="Heading3"/>
      </w:pPr>
      <w:bookmarkStart w:id="0" w:name="_Toc98508639"/>
      <w:bookmarkStart w:id="1" w:name="_Toc98512079"/>
      <w:bookmarkStart w:id="2" w:name="_Toc99109130"/>
      <w:bookmarkStart w:id="3" w:name="_Toc99536891"/>
      <w:bookmarkStart w:id="4" w:name="_Toc99549011"/>
      <w:r w:rsidRPr="00727645">
        <w:t>Enhanced Connectivity and Accessibility</w:t>
      </w:r>
      <w:bookmarkEnd w:id="0"/>
      <w:bookmarkEnd w:id="1"/>
      <w:bookmarkEnd w:id="2"/>
      <w:bookmarkEnd w:id="3"/>
      <w:bookmarkEnd w:id="4"/>
      <w:r w:rsidRPr="00727645">
        <w:t xml:space="preserve"> </w:t>
      </w:r>
    </w:p>
    <w:p w14:paraId="6DA53DD7" w14:textId="74A23DAB" w:rsidR="007D1D32" w:rsidRDefault="007D1D32" w:rsidP="007D1D32">
      <w:r>
        <w:t>Technology can be leveraged to increase equity in the community ensuring residents have access to council services, are connected to the internet</w:t>
      </w:r>
      <w:r w:rsidR="00B43A94">
        <w:t>,</w:t>
      </w:r>
      <w:r>
        <w:t xml:space="preserve"> and have the digital skill</w:t>
      </w:r>
      <w:r w:rsidR="00066722">
        <w:t>s</w:t>
      </w:r>
      <w:r>
        <w:t xml:space="preserve"> to engage with other digital elements of the city. </w:t>
      </w:r>
    </w:p>
    <w:p w14:paraId="774247AE" w14:textId="3D7FAC7E" w:rsidR="007D1D32" w:rsidRDefault="007D1D32" w:rsidP="007D1D32"/>
    <w:p w14:paraId="44C4D1AD" w14:textId="6609287A" w:rsidR="007D1D32" w:rsidRDefault="00150009" w:rsidP="008261F2">
      <w:pPr>
        <w:pStyle w:val="Heading3"/>
      </w:pPr>
      <w:bookmarkStart w:id="5" w:name="_Toc98508640"/>
      <w:bookmarkStart w:id="6" w:name="_Toc98512080"/>
      <w:bookmarkStart w:id="7" w:name="_Toc99109131"/>
      <w:bookmarkStart w:id="8" w:name="_Toc99536892"/>
      <w:bookmarkStart w:id="9" w:name="_Toc99549012"/>
      <w:r w:rsidRPr="008261F2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7217" behindDoc="0" locked="0" layoutInCell="1" allowOverlap="1" wp14:anchorId="7E388B30" wp14:editId="535A7AC6">
            <wp:simplePos x="0" y="0"/>
            <wp:positionH relativeFrom="column">
              <wp:posOffset>4750435</wp:posOffset>
            </wp:positionH>
            <wp:positionV relativeFrom="paragraph">
              <wp:posOffset>92290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2" name="Picture 2" descr="Efficiency Ic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ficiency Ic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D32">
        <w:t>Improved Efficiencies</w:t>
      </w:r>
      <w:bookmarkEnd w:id="5"/>
      <w:bookmarkEnd w:id="6"/>
      <w:bookmarkEnd w:id="7"/>
      <w:bookmarkEnd w:id="8"/>
      <w:bookmarkEnd w:id="9"/>
      <w:r w:rsidR="007D1D32">
        <w:t xml:space="preserve"> </w:t>
      </w:r>
      <w:r w:rsidR="008261F2" w:rsidRPr="008261F2">
        <w:fldChar w:fldCharType="begin"/>
      </w:r>
      <w:r w:rsidR="008261F2" w:rsidRPr="008261F2">
        <w:instrText xml:space="preserve"> INCLUDEPICTURE "/var/folders/x4/7tphf3jj24nbqqnhbl686l2h0000gn/T/com.microsoft.Word/WebArchiveCopyPasteTempFiles/efficiency-and-productivity-line-icon-on-white-vector.jpg" \* MERGEFORMATINET </w:instrText>
      </w:r>
      <w:r w:rsidR="008756B4">
        <w:fldChar w:fldCharType="separate"/>
      </w:r>
      <w:r w:rsidR="008261F2" w:rsidRPr="008261F2">
        <w:fldChar w:fldCharType="end"/>
      </w:r>
    </w:p>
    <w:p w14:paraId="4DACB03D" w14:textId="58ECDCB9" w:rsidR="007D1D32" w:rsidRDefault="007D1D32" w:rsidP="007D1D32">
      <w:r w:rsidRPr="00E543BC">
        <w:t xml:space="preserve">Digital adoption provides </w:t>
      </w:r>
      <w:r>
        <w:t>a council’s staff</w:t>
      </w:r>
      <w:r w:rsidRPr="00E543BC">
        <w:t xml:space="preserve"> </w:t>
      </w:r>
      <w:r>
        <w:t>the</w:t>
      </w:r>
      <w:r w:rsidRPr="00E543BC">
        <w:t xml:space="preserve"> tools and resources </w:t>
      </w:r>
      <w:r>
        <w:t xml:space="preserve">they need to be more </w:t>
      </w:r>
      <w:r w:rsidRPr="00E543BC">
        <w:t>effective in their role</w:t>
      </w:r>
      <w:r>
        <w:t xml:space="preserve"> and deliver better services to the community.  Digital solutions provide opportunities </w:t>
      </w:r>
      <w:r w:rsidR="00D93C53">
        <w:t>to automate Council services,</w:t>
      </w:r>
      <w:r>
        <w:t xml:space="preserve"> increasing th</w:t>
      </w:r>
      <w:r w:rsidR="00D93C53">
        <w:t>eir speed and</w:t>
      </w:r>
      <w:r>
        <w:t xml:space="preserve"> responsiveness</w:t>
      </w:r>
      <w:r w:rsidR="00CD2213">
        <w:t>.</w:t>
      </w:r>
    </w:p>
    <w:p w14:paraId="74F1FE8E" w14:textId="37A4FFE9" w:rsidR="007D1D32" w:rsidRPr="00630F24" w:rsidRDefault="007D1D32" w:rsidP="007D1D32"/>
    <w:p w14:paraId="02BF8B18" w14:textId="4FFA6370" w:rsidR="007D1D32" w:rsidRDefault="00150009" w:rsidP="00544682">
      <w:pPr>
        <w:pStyle w:val="Heading3"/>
      </w:pPr>
      <w:bookmarkStart w:id="10" w:name="_Toc98508641"/>
      <w:bookmarkStart w:id="11" w:name="_Toc98512081"/>
      <w:bookmarkStart w:id="12" w:name="_Toc99109132"/>
      <w:bookmarkStart w:id="13" w:name="_Toc99536893"/>
      <w:bookmarkStart w:id="14" w:name="_Toc99549013"/>
      <w:r w:rsidRPr="00544682">
        <w:rPr>
          <w:noProof/>
        </w:rPr>
        <w:drawing>
          <wp:anchor distT="0" distB="0" distL="114300" distR="114300" simplePos="0" relativeHeight="251657218" behindDoc="0" locked="0" layoutInCell="1" allowOverlap="1" wp14:anchorId="395A880E" wp14:editId="1D8A82D9">
            <wp:simplePos x="0" y="0"/>
            <wp:positionH relativeFrom="column">
              <wp:posOffset>4763135</wp:posOffset>
            </wp:positionH>
            <wp:positionV relativeFrom="paragraph">
              <wp:posOffset>75780</wp:posOffset>
            </wp:positionV>
            <wp:extent cx="897255" cy="881380"/>
            <wp:effectExtent l="0" t="0" r="4445" b="0"/>
            <wp:wrapThrough wrapText="bothSides">
              <wp:wrapPolygon edited="0">
                <wp:start x="0" y="0"/>
                <wp:lineTo x="0" y="21164"/>
                <wp:lineTo x="21401" y="21164"/>
                <wp:lineTo x="21401" y="0"/>
                <wp:lineTo x="0" y="0"/>
              </wp:wrapPolygon>
            </wp:wrapThrough>
            <wp:docPr id="4" name="Picture 4" descr="Data Management Icon Stock Vector (Royalty Free) 755109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ta Management Icon Stock Vector (Royalty Free) 7551093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0"/>
                    <a:stretch/>
                  </pic:blipFill>
                  <pic:spPr bwMode="auto">
                    <a:xfrm>
                      <a:off x="0" y="0"/>
                      <a:ext cx="89725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D32">
        <w:t>Improved Data Management</w:t>
      </w:r>
      <w:bookmarkEnd w:id="10"/>
      <w:bookmarkEnd w:id="11"/>
      <w:bookmarkEnd w:id="12"/>
      <w:bookmarkEnd w:id="13"/>
      <w:bookmarkEnd w:id="14"/>
      <w:r w:rsidR="007D1D32">
        <w:t xml:space="preserve"> </w:t>
      </w:r>
      <w:r w:rsidR="00544682" w:rsidRPr="00544682">
        <w:fldChar w:fldCharType="begin"/>
      </w:r>
      <w:r w:rsidR="00544682" w:rsidRPr="00544682">
        <w:instrText xml:space="preserve"> INCLUDEPICTURE "/var/folders/x4/7tphf3jj24nbqqnhbl686l2h0000gn/T/com.microsoft.Word/WebArchiveCopyPasteTempFiles/data-management-icon-260nw-755109346.jpg" \* MERGEFORMATINET </w:instrText>
      </w:r>
      <w:r w:rsidR="008756B4">
        <w:fldChar w:fldCharType="separate"/>
      </w:r>
      <w:r w:rsidR="00544682" w:rsidRPr="00544682">
        <w:fldChar w:fldCharType="end"/>
      </w:r>
    </w:p>
    <w:p w14:paraId="0947D4CA" w14:textId="2DBE0EEE" w:rsidR="007D1D32" w:rsidRDefault="007D1D32" w:rsidP="0068529A">
      <w:r>
        <w:t xml:space="preserve">Digital transformation creates better systems for gathering, sharing and storing data.  This improved handling of data enables council to operate with greater intelligence and adopt data-driven decision making.  </w:t>
      </w:r>
    </w:p>
    <w:p w14:paraId="23BAFE49" w14:textId="289A32DB" w:rsidR="007D1D32" w:rsidRDefault="007D1D32" w:rsidP="007D1D32">
      <w:pPr>
        <w:pStyle w:val="Heading3"/>
      </w:pPr>
      <w:bookmarkStart w:id="15" w:name="_Toc98508642"/>
      <w:bookmarkStart w:id="16" w:name="_Toc98512082"/>
      <w:bookmarkStart w:id="17" w:name="_Toc99109133"/>
    </w:p>
    <w:p w14:paraId="57BA0A21" w14:textId="3E9DC48A" w:rsidR="007D1D32" w:rsidRDefault="00150009" w:rsidP="00AF2A9D">
      <w:pPr>
        <w:pStyle w:val="Heading3"/>
      </w:pPr>
      <w:bookmarkStart w:id="18" w:name="_Toc99536894"/>
      <w:bookmarkStart w:id="19" w:name="_Toc99549014"/>
      <w:r w:rsidRPr="003F0E8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7219" behindDoc="0" locked="0" layoutInCell="1" allowOverlap="1" wp14:anchorId="31D61746" wp14:editId="65CA8F01">
            <wp:simplePos x="0" y="0"/>
            <wp:positionH relativeFrom="column">
              <wp:posOffset>4759960</wp:posOffset>
            </wp:positionH>
            <wp:positionV relativeFrom="paragraph">
              <wp:posOffset>95475</wp:posOffset>
            </wp:positionV>
            <wp:extent cx="897255" cy="881380"/>
            <wp:effectExtent l="0" t="0" r="4445" b="0"/>
            <wp:wrapThrough wrapText="bothSides">
              <wp:wrapPolygon edited="0">
                <wp:start x="0" y="0"/>
                <wp:lineTo x="0" y="21164"/>
                <wp:lineTo x="21401" y="21164"/>
                <wp:lineTo x="21401" y="0"/>
                <wp:lineTo x="0" y="0"/>
              </wp:wrapPolygon>
            </wp:wrapThrough>
            <wp:docPr id="5" name="Picture 5" descr="Employee engagement icon symbol on whit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ployee engagement icon symbol on whit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0"/>
                    <a:stretch/>
                  </pic:blipFill>
                  <pic:spPr bwMode="auto">
                    <a:xfrm>
                      <a:off x="0" y="0"/>
                      <a:ext cx="89725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D32">
        <w:t>Better Citizen Collaboration and Engagement</w:t>
      </w:r>
      <w:bookmarkEnd w:id="15"/>
      <w:bookmarkEnd w:id="16"/>
      <w:bookmarkEnd w:id="17"/>
      <w:bookmarkEnd w:id="18"/>
      <w:bookmarkEnd w:id="19"/>
      <w:r w:rsidR="007D1D32">
        <w:t xml:space="preserve"> </w:t>
      </w:r>
      <w:r w:rsidR="003F0E8F" w:rsidRPr="00AF2A9D">
        <w:fldChar w:fldCharType="begin"/>
      </w:r>
      <w:r w:rsidR="003F0E8F" w:rsidRPr="00AF2A9D">
        <w:instrText xml:space="preserve"> INCLUDEPICTURE "/var/folders/x4/7tphf3jj24nbqqnhbl686l2h0000gn/T/com.microsoft.Word/WebArchiveCopyPasteTempFiles/employee-engagement-icon-symbol-on-white-vector-29049416.jpg" \* MERGEFORMATINET </w:instrText>
      </w:r>
      <w:r w:rsidR="008756B4">
        <w:fldChar w:fldCharType="separate"/>
      </w:r>
      <w:r w:rsidR="003F0E8F" w:rsidRPr="00AF2A9D">
        <w:fldChar w:fldCharType="end"/>
      </w:r>
    </w:p>
    <w:p w14:paraId="172379DB" w14:textId="76825789" w:rsidR="007D1D32" w:rsidRDefault="007D1D32" w:rsidP="007D1D32">
      <w:r>
        <w:t xml:space="preserve">Technology enables </w:t>
      </w:r>
      <w:r w:rsidR="0033083D">
        <w:t>c</w:t>
      </w:r>
      <w:r>
        <w:t>ouncils to deliver robust, user-friendly digital services and engage with their communities in new ways.  Greater transparency from a council coupled with strong channels for engagement increase participation rates within the community and trust in the organisation.</w:t>
      </w:r>
    </w:p>
    <w:p w14:paraId="47068AE5" w14:textId="0A7F8CE4" w:rsidR="007D1D32" w:rsidRDefault="002D1654" w:rsidP="007D1D32">
      <w:r w:rsidRPr="009344BB">
        <w:rPr>
          <w:rFonts w:asciiTheme="majorHAnsi" w:eastAsiaTheme="majorEastAsia" w:hAnsiTheme="majorHAnsi" w:cstheme="majorBidi"/>
          <w:noProof/>
        </w:rPr>
        <w:drawing>
          <wp:anchor distT="0" distB="0" distL="114300" distR="114300" simplePos="0" relativeHeight="251657220" behindDoc="0" locked="0" layoutInCell="1" allowOverlap="1" wp14:anchorId="3D5B4330" wp14:editId="26DD00D7">
            <wp:simplePos x="0" y="0"/>
            <wp:positionH relativeFrom="column">
              <wp:posOffset>4762500</wp:posOffset>
            </wp:positionH>
            <wp:positionV relativeFrom="paragraph">
              <wp:posOffset>113665</wp:posOffset>
            </wp:positionV>
            <wp:extent cx="892810" cy="881380"/>
            <wp:effectExtent l="0" t="0" r="0" b="0"/>
            <wp:wrapThrough wrapText="bothSides">
              <wp:wrapPolygon edited="0">
                <wp:start x="0" y="0"/>
                <wp:lineTo x="0" y="21164"/>
                <wp:lineTo x="21201" y="21164"/>
                <wp:lineTo x="21201" y="0"/>
                <wp:lineTo x="0" y="0"/>
              </wp:wrapPolygon>
            </wp:wrapThrough>
            <wp:docPr id="6" name="Picture 6" descr="Productivity performance ic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ductivity performance ic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5"/>
                    <a:stretch/>
                  </pic:blipFill>
                  <pic:spPr bwMode="auto">
                    <a:xfrm>
                      <a:off x="0" y="0"/>
                      <a:ext cx="89281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B3FD7" w14:textId="32809922" w:rsidR="007D1D32" w:rsidRDefault="007D1D32" w:rsidP="009344BB">
      <w:pPr>
        <w:pStyle w:val="Heading3"/>
      </w:pPr>
      <w:bookmarkStart w:id="20" w:name="_Toc98508643"/>
      <w:bookmarkStart w:id="21" w:name="_Toc98512083"/>
      <w:bookmarkStart w:id="22" w:name="_Toc99109134"/>
      <w:bookmarkStart w:id="23" w:name="_Toc99536895"/>
      <w:bookmarkStart w:id="24" w:name="_Toc99549015"/>
      <w:r>
        <w:t>Improved Productivity</w:t>
      </w:r>
      <w:bookmarkEnd w:id="20"/>
      <w:bookmarkEnd w:id="21"/>
      <w:bookmarkEnd w:id="22"/>
      <w:bookmarkEnd w:id="23"/>
      <w:bookmarkEnd w:id="24"/>
      <w:r>
        <w:t xml:space="preserve"> </w:t>
      </w:r>
      <w:r w:rsidR="00EC790C" w:rsidRPr="009344BB">
        <w:fldChar w:fldCharType="begin"/>
      </w:r>
      <w:r w:rsidR="00EC790C" w:rsidRPr="009344BB">
        <w:instrText xml:space="preserve"> INCLUDEPICTURE "/var/folders/x4/7tphf3jj24nbqqnhbl686l2h0000gn/T/com.microsoft.Word/WebArchiveCopyPasteTempFiles/productivity-performance-icon-vector-21023954.jpg" \* MERGEFORMATINET </w:instrText>
      </w:r>
      <w:r w:rsidR="008756B4">
        <w:fldChar w:fldCharType="separate"/>
      </w:r>
      <w:r w:rsidR="00EC790C" w:rsidRPr="009344BB">
        <w:fldChar w:fldCharType="end"/>
      </w:r>
    </w:p>
    <w:p w14:paraId="079D1458" w14:textId="7EDF0F36" w:rsidR="007D1D32" w:rsidRDefault="007D1D32" w:rsidP="007D1D32">
      <w:r>
        <w:t>Improv</w:t>
      </w:r>
      <w:r w:rsidR="00D81AF1">
        <w:t>ing</w:t>
      </w:r>
      <w:r>
        <w:t xml:space="preserve"> digital frameworks and connectivity improves productivity across all sectors.  </w:t>
      </w:r>
      <w:r w:rsidR="00D644A9">
        <w:t>Better technology</w:t>
      </w:r>
      <w:r>
        <w:t xml:space="preserve"> enables autonomy in local businesses enabling greater production and yield</w:t>
      </w:r>
      <w:r w:rsidR="00D644A9">
        <w:t>,</w:t>
      </w:r>
      <w:r>
        <w:t xml:space="preserve"> </w:t>
      </w:r>
      <w:r w:rsidR="00D644A9">
        <w:t>while also</w:t>
      </w:r>
      <w:r>
        <w:t xml:space="preserve"> improving </w:t>
      </w:r>
      <w:r w:rsidR="00D644A9">
        <w:t xml:space="preserve">the </w:t>
      </w:r>
      <w:r>
        <w:t>responsiveness</w:t>
      </w:r>
      <w:r w:rsidR="00D644A9">
        <w:t xml:space="preserve"> of Councils</w:t>
      </w:r>
      <w:r>
        <w:t xml:space="preserve">.  </w:t>
      </w:r>
    </w:p>
    <w:p w14:paraId="30222366" w14:textId="50B546C0" w:rsidR="007D1D32" w:rsidRDefault="0068529A" w:rsidP="007D1D32">
      <w:pPr>
        <w:pStyle w:val="Heading3"/>
      </w:pPr>
      <w:bookmarkStart w:id="25" w:name="_Toc98508644"/>
      <w:bookmarkStart w:id="26" w:name="_Toc98512084"/>
      <w:bookmarkStart w:id="27" w:name="_Toc99109135"/>
      <w:r w:rsidRPr="00592A94">
        <w:rPr>
          <w:noProof/>
        </w:rPr>
        <w:drawing>
          <wp:anchor distT="0" distB="0" distL="114300" distR="114300" simplePos="0" relativeHeight="251657221" behindDoc="0" locked="0" layoutInCell="1" allowOverlap="1" wp14:anchorId="74DBB4D7" wp14:editId="07760C07">
            <wp:simplePos x="0" y="0"/>
            <wp:positionH relativeFrom="column">
              <wp:posOffset>4769055</wp:posOffset>
            </wp:positionH>
            <wp:positionV relativeFrom="paragraph">
              <wp:posOffset>122710</wp:posOffset>
            </wp:positionV>
            <wp:extent cx="895350" cy="881380"/>
            <wp:effectExtent l="0" t="0" r="6350" b="0"/>
            <wp:wrapThrough wrapText="bothSides">
              <wp:wrapPolygon edited="0">
                <wp:start x="0" y="0"/>
                <wp:lineTo x="0" y="21164"/>
                <wp:lineTo x="21447" y="21164"/>
                <wp:lineTo x="21447" y="0"/>
                <wp:lineTo x="0" y="0"/>
              </wp:wrapPolygon>
            </wp:wrapThrough>
            <wp:docPr id="7" name="Picture 7" descr="News | Department of Infrastructure, Transport, Regional Development and 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s | Department of Infrastructure, Transport, Regional Development and  Communicati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4D912" w14:textId="135C22F2" w:rsidR="007D1D32" w:rsidRDefault="007D1D32" w:rsidP="00592A94">
      <w:pPr>
        <w:pStyle w:val="Heading3"/>
      </w:pPr>
      <w:bookmarkStart w:id="28" w:name="_Toc99536896"/>
      <w:bookmarkStart w:id="29" w:name="_Toc99549016"/>
      <w:r>
        <w:t>Safer Communities</w:t>
      </w:r>
      <w:bookmarkEnd w:id="25"/>
      <w:bookmarkEnd w:id="26"/>
      <w:bookmarkEnd w:id="27"/>
      <w:bookmarkEnd w:id="28"/>
      <w:bookmarkEnd w:id="29"/>
      <w:r>
        <w:t xml:space="preserve"> </w:t>
      </w:r>
      <w:r w:rsidR="00592A94" w:rsidRPr="00592A94">
        <w:fldChar w:fldCharType="begin"/>
      </w:r>
      <w:r w:rsidR="00592A94" w:rsidRPr="00592A94">
        <w:instrText xml:space="preserve"> INCLUDEPICTURE "/var/folders/x4/7tphf3jj24nbqqnhbl686l2h0000gn/T/com.microsoft.Word/WebArchiveCopyPasteTempFiles/images?q=tbnANd9GcQRkndbvnPNjC_eY-TEzHBcQJ2oM37OiAjO9Q&amp;usqp=CAU" \* MERGEFORMATINET </w:instrText>
      </w:r>
      <w:r w:rsidR="008756B4">
        <w:fldChar w:fldCharType="separate"/>
      </w:r>
      <w:r w:rsidR="00592A94" w:rsidRPr="00592A94">
        <w:fldChar w:fldCharType="end"/>
      </w:r>
    </w:p>
    <w:p w14:paraId="3CF85949" w14:textId="40AB2B03" w:rsidR="007D1D32" w:rsidRDefault="007D1D32" w:rsidP="007D1D32">
      <w:r>
        <w:t xml:space="preserve">Councils can leverage digital technologies to improve security and safety within their communities.  </w:t>
      </w:r>
      <w:r w:rsidR="004525EE">
        <w:t>D</w:t>
      </w:r>
      <w:r w:rsidR="004525EE" w:rsidRPr="004525EE">
        <w:t xml:space="preserve">igital transformation </w:t>
      </w:r>
      <w:proofErr w:type="gramStart"/>
      <w:r w:rsidR="004525EE" w:rsidRPr="004525EE">
        <w:t>opens up</w:t>
      </w:r>
      <w:proofErr w:type="gramEnd"/>
      <w:r w:rsidR="004525EE" w:rsidRPr="004525EE">
        <w:t xml:space="preserve"> an abundance of opportunities leading to safer and smarter communities.</w:t>
      </w:r>
    </w:p>
    <w:p w14:paraId="1E8625E1" w14:textId="30EC884F" w:rsidR="007D1D32" w:rsidRDefault="0068529A" w:rsidP="007D1D32">
      <w:pPr>
        <w:pStyle w:val="Heading3"/>
      </w:pPr>
      <w:bookmarkStart w:id="30" w:name="_Toc98508645"/>
      <w:bookmarkStart w:id="31" w:name="_Toc98512085"/>
      <w:bookmarkStart w:id="32" w:name="_Toc99109136"/>
      <w:r>
        <w:rPr>
          <w:noProof/>
        </w:rPr>
        <w:drawing>
          <wp:anchor distT="0" distB="0" distL="114300" distR="114300" simplePos="0" relativeHeight="251657222" behindDoc="0" locked="0" layoutInCell="1" allowOverlap="1" wp14:anchorId="7EC772C4" wp14:editId="56B82CCD">
            <wp:simplePos x="0" y="0"/>
            <wp:positionH relativeFrom="column">
              <wp:posOffset>4751705</wp:posOffset>
            </wp:positionH>
            <wp:positionV relativeFrom="paragraph">
              <wp:posOffset>167425</wp:posOffset>
            </wp:positionV>
            <wp:extent cx="914400" cy="914400"/>
            <wp:effectExtent l="0" t="0" r="0" b="0"/>
            <wp:wrapThrough wrapText="bothSides">
              <wp:wrapPolygon edited="0">
                <wp:start x="14700" y="2700"/>
                <wp:lineTo x="6900" y="4800"/>
                <wp:lineTo x="5700" y="5400"/>
                <wp:lineTo x="6000" y="8100"/>
                <wp:lineTo x="3600" y="12900"/>
                <wp:lineTo x="300" y="14400"/>
                <wp:lineTo x="300" y="15000"/>
                <wp:lineTo x="3300" y="17700"/>
                <wp:lineTo x="3300" y="18900"/>
                <wp:lineTo x="4500" y="18900"/>
                <wp:lineTo x="5400" y="17700"/>
                <wp:lineTo x="10500" y="17700"/>
                <wp:lineTo x="19500" y="14700"/>
                <wp:lineTo x="19200" y="12900"/>
                <wp:lineTo x="21300" y="10800"/>
                <wp:lineTo x="21000" y="9600"/>
                <wp:lineTo x="16800" y="8100"/>
                <wp:lineTo x="18000" y="4500"/>
                <wp:lineTo x="18000" y="2700"/>
                <wp:lineTo x="14700" y="2700"/>
              </wp:wrapPolygon>
            </wp:wrapThrough>
            <wp:docPr id="9" name="Graphic 9" descr="Open hand with pla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Open hand with plant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7F2D8" w14:textId="1B3A917F" w:rsidR="007D1D32" w:rsidRDefault="007D1D32" w:rsidP="002D1654">
      <w:pPr>
        <w:pStyle w:val="Heading3"/>
      </w:pPr>
      <w:bookmarkStart w:id="33" w:name="_Toc99536897"/>
      <w:bookmarkStart w:id="34" w:name="_Toc99549017"/>
      <w:r>
        <w:t>Reduce Environmental Footprint</w:t>
      </w:r>
      <w:bookmarkEnd w:id="30"/>
      <w:bookmarkEnd w:id="31"/>
      <w:bookmarkEnd w:id="32"/>
      <w:bookmarkEnd w:id="33"/>
      <w:bookmarkEnd w:id="34"/>
      <w:r w:rsidR="002D1654" w:rsidRPr="002D1654">
        <w:t xml:space="preserve"> </w:t>
      </w:r>
      <w:r w:rsidR="002D1654" w:rsidRPr="002D1654">
        <w:fldChar w:fldCharType="begin"/>
      </w:r>
      <w:r w:rsidR="002D1654" w:rsidRPr="002D1654">
        <w:instrText xml:space="preserve"> INCLUDEPICTURE "/var/folders/x4/7tphf3jj24nbqqnhbl686l2h0000gn/T/com.microsoft.Word/WebArchiveCopyPasteTempFiles/598-5981520_icon-environmental-environment-clipart-black-and-white-hd.png" \* MERGEFORMATINET </w:instrText>
      </w:r>
      <w:r w:rsidR="008756B4">
        <w:fldChar w:fldCharType="separate"/>
      </w:r>
      <w:r w:rsidR="002D1654" w:rsidRPr="002D1654">
        <w:fldChar w:fldCharType="end"/>
      </w:r>
    </w:p>
    <w:p w14:paraId="7DDC1498" w14:textId="624C8D56" w:rsidR="007D1D32" w:rsidRDefault="007D1D32" w:rsidP="007D1D32">
      <w:r>
        <w:t xml:space="preserve">Digital solutions help to mitigate a </w:t>
      </w:r>
      <w:r w:rsidR="00EE3DA4">
        <w:t>c</w:t>
      </w:r>
      <w:r>
        <w:t>ouncil</w:t>
      </w:r>
      <w:r w:rsidR="00EE3DA4">
        <w:t>’</w:t>
      </w:r>
      <w:r>
        <w:t xml:space="preserve">s contribution to global warming by reducing waste production, promoting renewable energy and reducing greenhouse gas emissions. </w:t>
      </w:r>
    </w:p>
    <w:p w14:paraId="38399A83" w14:textId="5D8D0B39" w:rsidR="00D7567E" w:rsidRDefault="00D7567E" w:rsidP="00C60246"/>
    <w:p w14:paraId="22CC032B" w14:textId="47866E06" w:rsidR="00D7567E" w:rsidRDefault="00D7567E" w:rsidP="00D7567E">
      <w:r>
        <w:br w:type="page"/>
      </w:r>
    </w:p>
    <w:p w14:paraId="2C25547D" w14:textId="77777777" w:rsidR="00032779" w:rsidRDefault="00032779" w:rsidP="00032779">
      <w:pPr>
        <w:pStyle w:val="Heading1"/>
      </w:pPr>
      <w:bookmarkStart w:id="35" w:name="_Toc99549009"/>
      <w:bookmarkStart w:id="36" w:name="_Toc39058772"/>
      <w:bookmarkStart w:id="37" w:name="_Toc39064432"/>
      <w:bookmarkStart w:id="38" w:name="_Toc39141997"/>
      <w:bookmarkStart w:id="39" w:name="_Toc39219857"/>
      <w:r>
        <w:lastRenderedPageBreak/>
        <w:t>Why a Digital Strategy?</w:t>
      </w:r>
      <w:bookmarkEnd w:id="35"/>
      <w:r>
        <w:t xml:space="preserve"> </w:t>
      </w:r>
    </w:p>
    <w:p w14:paraId="10AA6322" w14:textId="77777777" w:rsidR="00032779" w:rsidRDefault="00032779" w:rsidP="00032779"/>
    <w:p w14:paraId="6BD9177A" w14:textId="1F67E78C" w:rsidR="006F6CC5" w:rsidRDefault="006F6CC5" w:rsidP="00032779">
      <w:r>
        <w:t xml:space="preserve">Digital technology can and should be used across all </w:t>
      </w:r>
      <w:r w:rsidR="00307850">
        <w:t xml:space="preserve">operations and services of local </w:t>
      </w:r>
      <w:r w:rsidR="00A574CA">
        <w:t>government</w:t>
      </w:r>
      <w:r>
        <w:t xml:space="preserve">, </w:t>
      </w:r>
      <w:r w:rsidR="00307850">
        <w:t xml:space="preserve">benefitting </w:t>
      </w:r>
      <w:r w:rsidR="008B3142">
        <w:t>c</w:t>
      </w:r>
      <w:r w:rsidR="00307850">
        <w:t>ouncils, key stakeholders and the community</w:t>
      </w:r>
      <w:r w:rsidR="00184B2C">
        <w:t>.</w:t>
      </w:r>
      <w:r w:rsidR="00A574CA">
        <w:t xml:space="preserve">  However, with such broad relevance and potential, it is essential </w:t>
      </w:r>
      <w:r w:rsidR="00F064F9">
        <w:t xml:space="preserve">that implementation of this technology is </w:t>
      </w:r>
      <w:r w:rsidR="00356385">
        <w:t>guided through strategy</w:t>
      </w:r>
      <w:r w:rsidR="00CE35A7">
        <w:t xml:space="preserve"> to promote</w:t>
      </w:r>
      <w:r w:rsidR="00F064F9">
        <w:t>:</w:t>
      </w:r>
    </w:p>
    <w:p w14:paraId="4E26BE1E" w14:textId="56019B84" w:rsidR="00F064F9" w:rsidRPr="009F3D18" w:rsidRDefault="00B63E87" w:rsidP="00680091">
      <w:pPr>
        <w:pStyle w:val="Bullet1"/>
        <w:numPr>
          <w:ilvl w:val="0"/>
          <w:numId w:val="7"/>
        </w:numPr>
        <w:rPr>
          <w:sz w:val="24"/>
          <w:szCs w:val="24"/>
        </w:rPr>
      </w:pPr>
      <w:r w:rsidRPr="009F3D18">
        <w:rPr>
          <w:sz w:val="24"/>
          <w:szCs w:val="24"/>
        </w:rPr>
        <w:t>Coherent integration, rather than siloing, of new tools</w:t>
      </w:r>
    </w:p>
    <w:p w14:paraId="7A7F989A" w14:textId="16B7EE66" w:rsidR="006836FB" w:rsidRPr="009F3D18" w:rsidRDefault="006836FB" w:rsidP="00F064F9">
      <w:pPr>
        <w:pStyle w:val="Bullet1"/>
        <w:numPr>
          <w:ilvl w:val="0"/>
          <w:numId w:val="7"/>
        </w:numPr>
        <w:rPr>
          <w:sz w:val="24"/>
          <w:szCs w:val="24"/>
        </w:rPr>
      </w:pPr>
      <w:r w:rsidRPr="009F3D18">
        <w:rPr>
          <w:sz w:val="24"/>
          <w:szCs w:val="24"/>
        </w:rPr>
        <w:t>Effective inter-</w:t>
      </w:r>
      <w:r w:rsidR="00D27BD7">
        <w:rPr>
          <w:sz w:val="24"/>
          <w:szCs w:val="24"/>
        </w:rPr>
        <w:t>c</w:t>
      </w:r>
      <w:r w:rsidRPr="009F3D18">
        <w:rPr>
          <w:sz w:val="24"/>
          <w:szCs w:val="24"/>
        </w:rPr>
        <w:t>ouncil coordination</w:t>
      </w:r>
    </w:p>
    <w:p w14:paraId="621F856E" w14:textId="7215A90D" w:rsidR="00664C0B" w:rsidRDefault="00CE35A7" w:rsidP="0085632F">
      <w:pPr>
        <w:pStyle w:val="Bullet1"/>
        <w:numPr>
          <w:ilvl w:val="0"/>
          <w:numId w:val="7"/>
        </w:numPr>
        <w:rPr>
          <w:sz w:val="24"/>
          <w:szCs w:val="24"/>
        </w:rPr>
      </w:pPr>
      <w:r w:rsidRPr="009F3D18">
        <w:rPr>
          <w:sz w:val="24"/>
          <w:szCs w:val="24"/>
        </w:rPr>
        <w:t>L</w:t>
      </w:r>
      <w:r w:rsidR="00664C0B" w:rsidRPr="009F3D18">
        <w:rPr>
          <w:sz w:val="24"/>
          <w:szCs w:val="24"/>
        </w:rPr>
        <w:t>ong-term technological planning</w:t>
      </w:r>
      <w:r w:rsidR="00C369DF" w:rsidRPr="009F3D18">
        <w:rPr>
          <w:sz w:val="24"/>
          <w:szCs w:val="24"/>
        </w:rPr>
        <w:t xml:space="preserve"> through clear objectives</w:t>
      </w:r>
    </w:p>
    <w:p w14:paraId="4ACD64D5" w14:textId="77777777" w:rsidR="00473962" w:rsidRPr="009F3D18" w:rsidRDefault="00473962" w:rsidP="00473962">
      <w:pPr>
        <w:pStyle w:val="Bullet1"/>
        <w:ind w:left="720" w:firstLine="0"/>
        <w:rPr>
          <w:sz w:val="24"/>
          <w:szCs w:val="24"/>
        </w:rPr>
      </w:pPr>
    </w:p>
    <w:p w14:paraId="57DF8B93" w14:textId="43FBC0B2" w:rsidR="00356385" w:rsidRDefault="009D5C0C" w:rsidP="00C95AA2">
      <w:r>
        <w:t>Thus, the key to success in establishing quality digital infrastructure</w:t>
      </w:r>
      <w:r w:rsidR="005E3911">
        <w:t xml:space="preserve"> is</w:t>
      </w:r>
      <w:r w:rsidR="005A1D20">
        <w:t xml:space="preserve"> to</w:t>
      </w:r>
      <w:r w:rsidR="005E3911">
        <w:t xml:space="preserve"> develop a holistic strategy that addresses </w:t>
      </w:r>
      <w:r w:rsidR="0043281F">
        <w:t xml:space="preserve">the needs of </w:t>
      </w:r>
      <w:r w:rsidR="005A1D20">
        <w:t>a given region</w:t>
      </w:r>
      <w:r w:rsidR="00FF6EDB">
        <w:t xml:space="preserve"> and accounts for the evolving nature of digital technology</w:t>
      </w:r>
      <w:proofErr w:type="gramStart"/>
      <w:r w:rsidR="00FF6EDB">
        <w:t xml:space="preserve">. </w:t>
      </w:r>
      <w:proofErr w:type="gramEnd"/>
      <w:r w:rsidR="00FF6EDB">
        <w:t>The best practice principles below will guide G</w:t>
      </w:r>
      <w:r w:rsidR="00176A09">
        <w:t xml:space="preserve">reat </w:t>
      </w:r>
      <w:r w:rsidR="00FF6EDB">
        <w:t>S</w:t>
      </w:r>
      <w:r w:rsidR="00176A09">
        <w:t xml:space="preserve">outh </w:t>
      </w:r>
      <w:r w:rsidR="00FF6EDB">
        <w:t>C</w:t>
      </w:r>
      <w:r w:rsidR="00176A09">
        <w:t>oast region</w:t>
      </w:r>
      <w:r w:rsidR="00FF6EDB">
        <w:t xml:space="preserve"> in its development of the Strategy and its overall digital trans</w:t>
      </w:r>
      <w:r w:rsidR="000D5EB9">
        <w:t>formation.</w:t>
      </w:r>
    </w:p>
    <w:p w14:paraId="2A377236" w14:textId="77777777" w:rsidR="00032779" w:rsidRDefault="00032779" w:rsidP="0085632F"/>
    <w:p w14:paraId="2A73EBEF" w14:textId="5D40E155" w:rsidR="00CA1226" w:rsidRDefault="00CA1226" w:rsidP="00C95AA2">
      <w:pPr>
        <w:pStyle w:val="Heading1"/>
      </w:pPr>
      <w:r>
        <w:t xml:space="preserve">Strategic </w:t>
      </w:r>
      <w:bookmarkEnd w:id="36"/>
      <w:bookmarkEnd w:id="37"/>
      <w:bookmarkEnd w:id="38"/>
      <w:bookmarkEnd w:id="39"/>
      <w:r w:rsidR="00C95AA2">
        <w:t>Alignment</w:t>
      </w:r>
    </w:p>
    <w:p w14:paraId="29AD0A1D" w14:textId="77777777" w:rsidR="00C95AA2" w:rsidRDefault="00C95AA2" w:rsidP="00CA1226"/>
    <w:p w14:paraId="3C2EE8D8" w14:textId="2BDBD903" w:rsidR="00CA1226" w:rsidRDefault="00CA1226" w:rsidP="00CA1226">
      <w:r w:rsidRPr="000D22DE">
        <w:t>Coordination and alignment to the strategic context is crucial to ensuring funding, interoperability, successful implementation and on-going success</w:t>
      </w:r>
      <w:r w:rsidR="009812D7">
        <w:t xml:space="preserve"> in digital transformation</w:t>
      </w:r>
      <w:r w:rsidRPr="000D22DE">
        <w:t>.</w:t>
      </w:r>
    </w:p>
    <w:p w14:paraId="49D180AE" w14:textId="61109560" w:rsidR="00E3149F" w:rsidRDefault="00E3149F" w:rsidP="00CA1226">
      <w:r>
        <w:rPr>
          <w:noProof/>
        </w:rPr>
        <w:drawing>
          <wp:inline distT="0" distB="0" distL="0" distR="0" wp14:anchorId="543F6A4D" wp14:editId="115603C8">
            <wp:extent cx="5731510" cy="3007995"/>
            <wp:effectExtent l="0" t="0" r="0" b="0"/>
            <wp:docPr id="14" name="Picture 14" descr="A picture containing text, plaqu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laque, screensho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48E9" w14:textId="0AB44E84" w:rsidR="00C95AA2" w:rsidRDefault="00C95AA2" w:rsidP="00C95AA2">
      <w:pPr>
        <w:pStyle w:val="Heading3"/>
      </w:pPr>
    </w:p>
    <w:p w14:paraId="6EA78912" w14:textId="6AD1B62C" w:rsidR="00CA1226" w:rsidRDefault="00CA1226" w:rsidP="00C95AA2">
      <w:pPr>
        <w:pStyle w:val="Heading3"/>
      </w:pPr>
      <w:r w:rsidRPr="007C0F52">
        <w:t xml:space="preserve">Internal Coordination </w:t>
      </w:r>
      <w:r>
        <w:t>will require:</w:t>
      </w:r>
    </w:p>
    <w:p w14:paraId="2C42793E" w14:textId="3BE83CDC" w:rsidR="00CA1226" w:rsidRDefault="00CA1226" w:rsidP="00CA1226">
      <w:pPr>
        <w:pStyle w:val="Bullet2"/>
        <w:numPr>
          <w:ilvl w:val="1"/>
          <w:numId w:val="3"/>
        </w:numPr>
      </w:pPr>
      <w:r>
        <w:t xml:space="preserve">Aligning </w:t>
      </w:r>
      <w:r w:rsidR="00D57B59">
        <w:t>digital strategy</w:t>
      </w:r>
      <w:r>
        <w:t xml:space="preserve"> action</w:t>
      </w:r>
      <w:r w:rsidR="00D57B59">
        <w:t>s</w:t>
      </w:r>
      <w:r>
        <w:t xml:space="preserve"> with </w:t>
      </w:r>
      <w:r w:rsidR="00D57B59">
        <w:t>Councils’</w:t>
      </w:r>
      <w:r>
        <w:t xml:space="preserve"> Community Plan</w:t>
      </w:r>
      <w:r w:rsidR="00D57B59">
        <w:t>s</w:t>
      </w:r>
      <w:r>
        <w:t xml:space="preserve"> </w:t>
      </w:r>
    </w:p>
    <w:p w14:paraId="0D1FA4A5" w14:textId="54C11F93" w:rsidR="00E3149F" w:rsidRDefault="00CA1226" w:rsidP="00E3149F">
      <w:pPr>
        <w:pStyle w:val="Bullet2"/>
        <w:numPr>
          <w:ilvl w:val="1"/>
          <w:numId w:val="3"/>
        </w:numPr>
      </w:pPr>
      <w:r>
        <w:t xml:space="preserve">Robust </w:t>
      </w:r>
      <w:r w:rsidR="00D57B59">
        <w:t>digital transformation</w:t>
      </w:r>
      <w:r>
        <w:t xml:space="preserve"> governance to coordinate responsibility and accountability </w:t>
      </w:r>
    </w:p>
    <w:p w14:paraId="661EFF83" w14:textId="77777777" w:rsidR="00E3149F" w:rsidRDefault="00E3149F">
      <w:pPr>
        <w:rPr>
          <w:rFonts w:asciiTheme="majorHAnsi" w:eastAsiaTheme="majorEastAsia" w:hAnsiTheme="majorHAnsi" w:cstheme="majorBidi"/>
          <w:color w:val="1F3763" w:themeColor="accent1" w:themeShade="7F"/>
        </w:rPr>
      </w:pPr>
      <w:r>
        <w:br w:type="page"/>
      </w:r>
    </w:p>
    <w:p w14:paraId="52B0FCBD" w14:textId="0FE52DE9" w:rsidR="00CA1226" w:rsidRDefault="00CA1226" w:rsidP="00D57B59">
      <w:pPr>
        <w:pStyle w:val="Heading3"/>
      </w:pPr>
      <w:r w:rsidRPr="007C0F52">
        <w:lastRenderedPageBreak/>
        <w:t>External Coordination</w:t>
      </w:r>
      <w:r>
        <w:t xml:space="preserve"> will require</w:t>
      </w:r>
      <w:r w:rsidRPr="007C0F52">
        <w:t>:</w:t>
      </w:r>
      <w:r>
        <w:t xml:space="preserve"> </w:t>
      </w:r>
    </w:p>
    <w:p w14:paraId="6ADCB041" w14:textId="2551D5FA" w:rsidR="00CA1226" w:rsidRDefault="00CA1226" w:rsidP="00D57B59">
      <w:pPr>
        <w:pStyle w:val="Bullet2"/>
        <w:numPr>
          <w:ilvl w:val="1"/>
          <w:numId w:val="4"/>
        </w:numPr>
      </w:pPr>
      <w:r w:rsidRPr="007C0F52">
        <w:t>Aligning strategy and policy with State and Federal objectives for funding and collaboration</w:t>
      </w:r>
      <w:r>
        <w:t xml:space="preserve"> opportunities</w:t>
      </w:r>
    </w:p>
    <w:p w14:paraId="7ADB79BA" w14:textId="26EF4F17" w:rsidR="0035395B" w:rsidRDefault="00CA1226" w:rsidP="0035395B">
      <w:pPr>
        <w:pStyle w:val="Bullet2"/>
        <w:numPr>
          <w:ilvl w:val="1"/>
          <w:numId w:val="4"/>
        </w:numPr>
      </w:pPr>
      <w:r>
        <w:t xml:space="preserve">Key documents: Federal </w:t>
      </w:r>
      <w:r w:rsidR="00657017">
        <w:t>Digital Government Strategy</w:t>
      </w:r>
      <w:r>
        <w:t xml:space="preserve">, </w:t>
      </w:r>
      <w:r w:rsidR="00CC22B1">
        <w:t>Victorian Government</w:t>
      </w:r>
      <w:r w:rsidR="00382E7B">
        <w:t xml:space="preserve"> Digital Strategy</w:t>
      </w:r>
      <w:r>
        <w:t xml:space="preserve">, </w:t>
      </w:r>
      <w:r w:rsidR="0035395B" w:rsidRPr="0035395B">
        <w:t>Great South Coast Regional Digital Plan</w:t>
      </w:r>
    </w:p>
    <w:p w14:paraId="7080F972" w14:textId="792D414A" w:rsidR="0035395B" w:rsidRDefault="00147555" w:rsidP="003C502E">
      <w:pPr>
        <w:pStyle w:val="Bullet2"/>
        <w:tabs>
          <w:tab w:val="clear" w:pos="680"/>
        </w:tabs>
        <w:ind w:left="720" w:firstLine="0"/>
      </w:pPr>
      <w:r>
        <w:rPr>
          <w:noProof/>
        </w:rPr>
        <w:drawing>
          <wp:inline distT="0" distB="0" distL="0" distR="0" wp14:anchorId="47BB17E6" wp14:editId="5769E54F">
            <wp:extent cx="5283200" cy="1630680"/>
            <wp:effectExtent l="0" t="0" r="0" b="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8" b="16703"/>
                    <a:stretch/>
                  </pic:blipFill>
                  <pic:spPr bwMode="auto">
                    <a:xfrm>
                      <a:off x="0" y="0"/>
                      <a:ext cx="528320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986A9" w14:textId="355E14F0" w:rsidR="007746F7" w:rsidRDefault="000E5180" w:rsidP="009521A9">
      <w:pPr>
        <w:pStyle w:val="Heading1"/>
      </w:pPr>
      <w:bookmarkStart w:id="40" w:name="_Toc39219858"/>
      <w:r>
        <w:rPr>
          <w:lang w:eastAsia="zh-CN"/>
        </w:rPr>
        <w:t>Digital City/ Region Building Blocks</w:t>
      </w:r>
      <w:bookmarkStart w:id="41" w:name="_Toc39219859"/>
      <w:bookmarkEnd w:id="40"/>
    </w:p>
    <w:p w14:paraId="16AC4620" w14:textId="41A9E3B8" w:rsidR="00CF3ABE" w:rsidRDefault="00CF3ABE" w:rsidP="000E5180">
      <w:pPr>
        <w:pStyle w:val="Heading2"/>
      </w:pPr>
    </w:p>
    <w:p w14:paraId="1ECD9033" w14:textId="3F2F08F4" w:rsidR="000E5180" w:rsidRDefault="000E5180" w:rsidP="000E5180">
      <w:pPr>
        <w:pStyle w:val="Heading2"/>
      </w:pPr>
      <w:r>
        <w:t>Global Best Practice</w:t>
      </w:r>
      <w:bookmarkEnd w:id="41"/>
    </w:p>
    <w:p w14:paraId="3DA9927E" w14:textId="4B123A8D" w:rsidR="00E04DD8" w:rsidRDefault="000E5180" w:rsidP="000E5180">
      <w:r>
        <w:t xml:space="preserve">Developed based on global best practice, the principles below will provide a framework for </w:t>
      </w:r>
      <w:r w:rsidR="007746F7">
        <w:t>digital city/ region</w:t>
      </w:r>
      <w:r>
        <w:t xml:space="preserve"> success. </w:t>
      </w:r>
      <w:r w:rsidR="007746F7">
        <w:t xml:space="preserve"> </w:t>
      </w:r>
      <w:r>
        <w:t xml:space="preserve">These principles will guide the development of </w:t>
      </w:r>
      <w:r w:rsidR="007746F7">
        <w:t>Great South Coast</w:t>
      </w:r>
      <w:r w:rsidR="001776B7">
        <w:t xml:space="preserve"> Regional </w:t>
      </w:r>
      <w:r>
        <w:t>Strategy, ensuring action remains holistic and focus</w:t>
      </w:r>
      <w:r w:rsidR="00E04DD8">
        <w:t>s</w:t>
      </w:r>
      <w:r>
        <w:t>ed</w:t>
      </w:r>
      <w:r w:rsidR="00CF3ABE">
        <w:t>.</w:t>
      </w:r>
    </w:p>
    <w:p w14:paraId="3D4F12D9" w14:textId="77777777" w:rsidR="00A15C3B" w:rsidRDefault="00A15C3B" w:rsidP="000E5180"/>
    <w:p w14:paraId="3349D5FE" w14:textId="26BB2F86" w:rsidR="003E3E18" w:rsidRDefault="00A15C3B" w:rsidP="000E5180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761AF4A1" wp14:editId="56C2C943">
                <wp:simplePos x="0" y="0"/>
                <wp:positionH relativeFrom="column">
                  <wp:posOffset>106680</wp:posOffset>
                </wp:positionH>
                <wp:positionV relativeFrom="paragraph">
                  <wp:posOffset>121285</wp:posOffset>
                </wp:positionV>
                <wp:extent cx="5247640" cy="427228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640" cy="4272280"/>
                          <a:chOff x="0" y="0"/>
                          <a:chExt cx="5742305" cy="5349240"/>
                        </a:xfrm>
                      </wpg:grpSpPr>
                      <wpg:graphicFrame>
                        <wpg:cNvPr id="60" name="Diagram 60">
                          <a:extLst>
                            <a:ext uri="{FF2B5EF4-FFF2-40B4-BE49-F238E27FC236}">
                              <a16:creationId xmlns:a16="http://schemas.microsoft.com/office/drawing/2014/main" id="{A32C1FB8-0DFC-4210-85AE-E56DEC850236}"/>
                            </a:ext>
                          </a:extLst>
                        </wpg:cNvPr>
                        <wpg:cNvFrPr>
                          <a:graphicFrameLocks noChangeAspect="1"/>
                        </wpg:cNvFrPr>
                        <wpg:xfrm>
                          <a:off x="2905760" y="0"/>
                          <a:ext cx="2836545" cy="52927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g:graphicFrame>
                      <wpg:graphicFrame>
                        <wpg:cNvPr id="59" name="Diagram 59">
                          <a:extLst>
                            <a:ext uri="{FF2B5EF4-FFF2-40B4-BE49-F238E27FC236}">
                              <a16:creationId xmlns:a16="http://schemas.microsoft.com/office/drawing/2014/main" id="{C44C17F1-1B59-499D-9DCE-185579172D6F}"/>
                            </a:ext>
                          </a:extLst>
                        </wpg:cNvPr>
                        <wpg:cNvFrPr/>
                        <wpg:xfrm>
                          <a:off x="0" y="0"/>
                          <a:ext cx="2814955" cy="534924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4" r:lo="rId25" r:qs="rId26" r:cs="rId27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1508F" id="Group 13" o:spid="_x0000_s1026" style="position:absolute;margin-left:8.4pt;margin-top:9.55pt;width:413.2pt;height:336.4pt;z-index:251658250;mso-width-relative:margin;mso-height-relative:margin" coordsize="57423,53492" o:gfxdata="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60" o:spid="_x0000_s1027" type="#_x0000_t75" style="position:absolute;left:29045;width:28489;height:52951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">
                  <v:imagedata r:id="rId29" o:title=""/>
                </v:shape>
                <v:shape id="Diagram 59" o:spid="_x0000_s1028" type="#_x0000_t75" style="position:absolute;width:28211;height:53110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">
                  <v:imagedata r:id="rId30" o:title=""/>
                  <o:lock v:ext="edit" aspectratio="f"/>
                </v:shape>
              </v:group>
            </w:pict>
          </mc:Fallback>
        </mc:AlternateContent>
      </w:r>
    </w:p>
    <w:p w14:paraId="4278B09C" w14:textId="77777777" w:rsidR="003E3E18" w:rsidRDefault="003E3E18" w:rsidP="000E5180"/>
    <w:p w14:paraId="359C918F" w14:textId="77777777" w:rsidR="000E5180" w:rsidRPr="00E9532A" w:rsidRDefault="000E5180" w:rsidP="000E5180"/>
    <w:p w14:paraId="6815DE3B" w14:textId="77777777" w:rsidR="00CD04D4" w:rsidRDefault="00CD04D4" w:rsidP="000E5180"/>
    <w:p w14:paraId="2B809C65" w14:textId="77777777" w:rsidR="00CD04D4" w:rsidRDefault="00CD04D4" w:rsidP="000E5180"/>
    <w:p w14:paraId="188FD577" w14:textId="77777777" w:rsidR="00CD04D4" w:rsidRDefault="00CD04D4" w:rsidP="000E5180"/>
    <w:p w14:paraId="61149CA2" w14:textId="77777777" w:rsidR="00CD04D4" w:rsidRDefault="00CD04D4" w:rsidP="000E5180"/>
    <w:p w14:paraId="4F932A67" w14:textId="77777777" w:rsidR="00CD04D4" w:rsidRDefault="00CD04D4" w:rsidP="000E5180"/>
    <w:p w14:paraId="1DFAB210" w14:textId="77777777" w:rsidR="00CD04D4" w:rsidRDefault="00CD04D4" w:rsidP="000E5180"/>
    <w:p w14:paraId="1F5DC7F2" w14:textId="77777777" w:rsidR="00CD04D4" w:rsidRDefault="00CD04D4" w:rsidP="000E5180"/>
    <w:p w14:paraId="1AB0933D" w14:textId="2E1B46EC" w:rsidR="00CD04D4" w:rsidRDefault="00CD04D4" w:rsidP="000E5180"/>
    <w:p w14:paraId="2F1A3A06" w14:textId="22840F09" w:rsidR="00CD04D4" w:rsidRDefault="00CD04D4" w:rsidP="000E5180"/>
    <w:p w14:paraId="17C234D2" w14:textId="77777777" w:rsidR="00CD04D4" w:rsidRDefault="00CD04D4" w:rsidP="000E5180"/>
    <w:p w14:paraId="6067967B" w14:textId="241EB2D0" w:rsidR="00CD04D4" w:rsidRDefault="00CD04D4" w:rsidP="000E5180"/>
    <w:p w14:paraId="30E1A19A" w14:textId="7438027D" w:rsidR="00CD04D4" w:rsidRDefault="00CD04D4" w:rsidP="000E5180"/>
    <w:p w14:paraId="5D09451E" w14:textId="77777777" w:rsidR="00CD04D4" w:rsidRDefault="00CD04D4" w:rsidP="000E5180"/>
    <w:p w14:paraId="66CBFAA5" w14:textId="1741C159" w:rsidR="00CD04D4" w:rsidRDefault="00CD04D4" w:rsidP="000E5180"/>
    <w:p w14:paraId="60900D7D" w14:textId="77777777" w:rsidR="00CD04D4" w:rsidRDefault="00CD04D4" w:rsidP="000E5180"/>
    <w:p w14:paraId="0637FE35" w14:textId="77777777" w:rsidR="00CD04D4" w:rsidRDefault="00CD04D4" w:rsidP="000E5180"/>
    <w:p w14:paraId="3B660627" w14:textId="77777777" w:rsidR="00CD04D4" w:rsidRDefault="00CD04D4" w:rsidP="000E5180"/>
    <w:p w14:paraId="23658596" w14:textId="77777777" w:rsidR="00CD04D4" w:rsidRDefault="00CD04D4" w:rsidP="000E5180"/>
    <w:p w14:paraId="2BA43E34" w14:textId="77777777" w:rsidR="00CD04D4" w:rsidRDefault="00CD04D4" w:rsidP="000E5180"/>
    <w:p w14:paraId="468D9E34" w14:textId="77777777" w:rsidR="00CD04D4" w:rsidRDefault="00CD04D4" w:rsidP="000E5180"/>
    <w:p w14:paraId="6CE9E19A" w14:textId="77777777" w:rsidR="00CD04D4" w:rsidRDefault="00CD04D4" w:rsidP="000E5180"/>
    <w:p w14:paraId="4216FFAA" w14:textId="0B973051" w:rsidR="00CD04D4" w:rsidRPr="00CD04D4" w:rsidRDefault="005915F7" w:rsidP="00CD04D4">
      <w:pPr>
        <w:pStyle w:val="Heading2"/>
      </w:pPr>
      <w:r>
        <w:lastRenderedPageBreak/>
        <w:t>Digital City/Region Risks</w:t>
      </w:r>
    </w:p>
    <w:p w14:paraId="29F011D0" w14:textId="624016F7" w:rsidR="005915F7" w:rsidRDefault="005915F7" w:rsidP="005915F7">
      <w:r>
        <w:t xml:space="preserve">Like any investment and any technology, digital </w:t>
      </w:r>
      <w:r w:rsidR="001A20AD">
        <w:t>cities</w:t>
      </w:r>
      <w:r>
        <w:t>/regions can present some risks.  These could include:</w:t>
      </w:r>
    </w:p>
    <w:p w14:paraId="5821396F" w14:textId="77777777" w:rsidR="005875DE" w:rsidRDefault="005875DE" w:rsidP="005915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29"/>
      </w:tblGrid>
      <w:tr w:rsidR="005875DE" w14:paraId="21153CC1" w14:textId="77777777" w:rsidTr="003B10DE">
        <w:tc>
          <w:tcPr>
            <w:tcW w:w="5387" w:type="dxa"/>
            <w:shd w:val="clear" w:color="auto" w:fill="auto"/>
          </w:tcPr>
          <w:p w14:paraId="318716A2" w14:textId="77777777" w:rsidR="005875DE" w:rsidRPr="003B10DE" w:rsidRDefault="005875DE" w:rsidP="005875D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B10DE">
              <w:rPr>
                <w:sz w:val="24"/>
                <w:szCs w:val="24"/>
              </w:rPr>
              <w:t>Increased cyber-security risk profile</w:t>
            </w:r>
          </w:p>
          <w:p w14:paraId="6FC8A303" w14:textId="77777777" w:rsidR="005875DE" w:rsidRPr="003B10DE" w:rsidRDefault="005875DE" w:rsidP="005875D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B10DE">
              <w:rPr>
                <w:sz w:val="24"/>
                <w:szCs w:val="24"/>
              </w:rPr>
              <w:t>Impacts on privacy</w:t>
            </w:r>
          </w:p>
          <w:p w14:paraId="7F488493" w14:textId="77777777" w:rsidR="005875DE" w:rsidRPr="003B10DE" w:rsidRDefault="005875DE" w:rsidP="005875D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B10DE">
              <w:rPr>
                <w:sz w:val="24"/>
                <w:szCs w:val="24"/>
              </w:rPr>
              <w:t>Smart tech without a clear ethical framework</w:t>
            </w:r>
          </w:p>
          <w:p w14:paraId="204A2B31" w14:textId="2C1AEBC3" w:rsidR="005875DE" w:rsidRPr="003B10DE" w:rsidRDefault="005875DE" w:rsidP="009521A9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B10DE">
              <w:rPr>
                <w:sz w:val="24"/>
                <w:szCs w:val="24"/>
              </w:rPr>
              <w:t xml:space="preserve">Digital </w:t>
            </w:r>
            <w:r w:rsidR="001A20AD" w:rsidRPr="003B10DE">
              <w:rPr>
                <w:sz w:val="24"/>
                <w:szCs w:val="24"/>
              </w:rPr>
              <w:t>exclusion</w:t>
            </w:r>
          </w:p>
        </w:tc>
        <w:tc>
          <w:tcPr>
            <w:tcW w:w="3629" w:type="dxa"/>
            <w:shd w:val="clear" w:color="auto" w:fill="auto"/>
          </w:tcPr>
          <w:p w14:paraId="5D544F0A" w14:textId="77777777" w:rsidR="005875DE" w:rsidRPr="003B10DE" w:rsidRDefault="005875DE" w:rsidP="005875D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B10DE">
              <w:rPr>
                <w:sz w:val="24"/>
                <w:szCs w:val="24"/>
              </w:rPr>
              <w:t>Low digital literacy</w:t>
            </w:r>
          </w:p>
          <w:p w14:paraId="601F6798" w14:textId="77777777" w:rsidR="005875DE" w:rsidRPr="003B10DE" w:rsidRDefault="005875DE" w:rsidP="005875D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B10DE">
              <w:rPr>
                <w:sz w:val="24"/>
                <w:szCs w:val="24"/>
              </w:rPr>
              <w:t>Digital misinformation</w:t>
            </w:r>
          </w:p>
          <w:p w14:paraId="5867CC4B" w14:textId="7F72C53B" w:rsidR="005875DE" w:rsidRPr="003B10DE" w:rsidRDefault="005875DE" w:rsidP="001A20AD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3B10DE">
              <w:rPr>
                <w:sz w:val="24"/>
                <w:szCs w:val="24"/>
              </w:rPr>
              <w:t>Disconnected digital systems</w:t>
            </w:r>
          </w:p>
        </w:tc>
      </w:tr>
    </w:tbl>
    <w:p w14:paraId="4266EE9A" w14:textId="11F5F08D" w:rsidR="005915F7" w:rsidRDefault="005875DE" w:rsidP="000E5180">
      <w:r>
        <w:t xml:space="preserve">  </w:t>
      </w:r>
      <w:r w:rsidR="005915F7">
        <w:t xml:space="preserve"> </w:t>
      </w:r>
    </w:p>
    <w:p w14:paraId="6B284BF2" w14:textId="4828796C" w:rsidR="00764926" w:rsidRPr="00D346F9" w:rsidRDefault="00764926" w:rsidP="00764926">
      <w:r>
        <w:t xml:space="preserve">However, with a clear </w:t>
      </w:r>
      <w:r w:rsidR="00AD1E0B">
        <w:t>Regional Digital</w:t>
      </w:r>
      <w:r>
        <w:t xml:space="preserve"> Strategic Framework in place, the</w:t>
      </w:r>
      <w:r w:rsidR="00AD1E0B">
        <w:t xml:space="preserve"> City of Warrnambool and Shires of Moyne and Corangamite </w:t>
      </w:r>
      <w:r>
        <w:t>can substantially mitigate these risks and achieve the manifold benefits for which these technologies clearly present opportunity.</w:t>
      </w:r>
    </w:p>
    <w:p w14:paraId="1761E386" w14:textId="77777777" w:rsidR="00764926" w:rsidRDefault="00764926" w:rsidP="00B46994"/>
    <w:p w14:paraId="18094D98" w14:textId="0CB23EC7" w:rsidR="003A2A56" w:rsidRPr="00D35463" w:rsidRDefault="003A2A56" w:rsidP="00B46994">
      <w:pPr>
        <w:pStyle w:val="Heading1"/>
      </w:pPr>
      <w:r>
        <w:t xml:space="preserve">Glossary </w:t>
      </w:r>
    </w:p>
    <w:tbl>
      <w:tblPr>
        <w:tblStyle w:val="DefaultTable1"/>
        <w:tblW w:w="0" w:type="auto"/>
        <w:tblLook w:val="0600" w:firstRow="0" w:lastRow="0" w:firstColumn="0" w:lastColumn="0" w:noHBand="1" w:noVBand="1"/>
      </w:tblPr>
      <w:tblGrid>
        <w:gridCol w:w="1413"/>
        <w:gridCol w:w="2874"/>
        <w:gridCol w:w="1662"/>
        <w:gridCol w:w="3067"/>
      </w:tblGrid>
      <w:tr w:rsidR="003A2A56" w14:paraId="70AFD797" w14:textId="77777777" w:rsidTr="00B46994">
        <w:tc>
          <w:tcPr>
            <w:tcW w:w="1413" w:type="dxa"/>
            <w:shd w:val="clear" w:color="auto" w:fill="44546A" w:themeFill="text2"/>
          </w:tcPr>
          <w:p w14:paraId="07D0B8BA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Big Data</w:t>
            </w:r>
          </w:p>
        </w:tc>
        <w:tc>
          <w:tcPr>
            <w:tcW w:w="2874" w:type="dxa"/>
          </w:tcPr>
          <w:p w14:paraId="6D4B5B15" w14:textId="43F758F2" w:rsidR="003A2A56" w:rsidRDefault="003A2A56" w:rsidP="00061080">
            <w:r>
              <w:t>The use of technology (especially sensors and networks) to collect, manage, analyse and utilise large volumes of data.</w:t>
            </w:r>
          </w:p>
        </w:tc>
        <w:tc>
          <w:tcPr>
            <w:tcW w:w="1662" w:type="dxa"/>
            <w:shd w:val="clear" w:color="auto" w:fill="44546A" w:themeFill="text2"/>
          </w:tcPr>
          <w:p w14:paraId="7EF23893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Innovation ecosystem</w:t>
            </w:r>
          </w:p>
        </w:tc>
        <w:tc>
          <w:tcPr>
            <w:tcW w:w="3067" w:type="dxa"/>
          </w:tcPr>
          <w:p w14:paraId="2D715AA9" w14:textId="77777777" w:rsidR="003A2A56" w:rsidRDefault="003A2A56" w:rsidP="00061080">
            <w:r>
              <w:t>The network of people, institutions, programs, regulations, culture and resources that work to promote innovation</w:t>
            </w:r>
          </w:p>
        </w:tc>
      </w:tr>
      <w:tr w:rsidR="003A2A56" w14:paraId="762CC6E8" w14:textId="77777777" w:rsidTr="00B46994">
        <w:tc>
          <w:tcPr>
            <w:tcW w:w="1413" w:type="dxa"/>
            <w:shd w:val="clear" w:color="auto" w:fill="44546A" w:themeFill="text2"/>
          </w:tcPr>
          <w:p w14:paraId="24EE9FA9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Citizen-centric</w:t>
            </w:r>
          </w:p>
        </w:tc>
        <w:tc>
          <w:tcPr>
            <w:tcW w:w="2874" w:type="dxa"/>
          </w:tcPr>
          <w:p w14:paraId="716FEE22" w14:textId="77777777" w:rsidR="003A2A56" w:rsidRDefault="003A2A56" w:rsidP="00061080">
            <w:r>
              <w:t>Approaching Council service delivery from the perspective of the community to ensure their needs and expectations are met.</w:t>
            </w:r>
          </w:p>
        </w:tc>
        <w:tc>
          <w:tcPr>
            <w:tcW w:w="1662" w:type="dxa"/>
            <w:shd w:val="clear" w:color="auto" w:fill="44546A" w:themeFill="text2"/>
          </w:tcPr>
          <w:p w14:paraId="6E0F8316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Liveability</w:t>
            </w:r>
          </w:p>
        </w:tc>
        <w:tc>
          <w:tcPr>
            <w:tcW w:w="3067" w:type="dxa"/>
          </w:tcPr>
          <w:p w14:paraId="6424E331" w14:textId="77777777" w:rsidR="003A2A56" w:rsidRDefault="003A2A56" w:rsidP="00061080">
            <w:r>
              <w:t>The general perceptions of the quality of life living in a particular area</w:t>
            </w:r>
            <w:proofErr w:type="gramStart"/>
            <w:r>
              <w:t>. Take into account</w:t>
            </w:r>
            <w:proofErr w:type="gramEnd"/>
            <w:r>
              <w:t xml:space="preserve"> accessibility, safety, inclusion, local services and the environment.</w:t>
            </w:r>
          </w:p>
        </w:tc>
      </w:tr>
      <w:tr w:rsidR="003A2A56" w14:paraId="1BFEBB85" w14:textId="77777777" w:rsidTr="00B46994">
        <w:tc>
          <w:tcPr>
            <w:tcW w:w="1413" w:type="dxa"/>
            <w:shd w:val="clear" w:color="auto" w:fill="44546A" w:themeFill="text2"/>
          </w:tcPr>
          <w:p w14:paraId="2ED7B901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Co-creation/ Co-Design</w:t>
            </w:r>
          </w:p>
        </w:tc>
        <w:tc>
          <w:tcPr>
            <w:tcW w:w="2874" w:type="dxa"/>
          </w:tcPr>
          <w:p w14:paraId="24E1259F" w14:textId="77777777" w:rsidR="003A2A56" w:rsidRDefault="003A2A56" w:rsidP="00061080">
            <w:r>
              <w:t>Working with clients, communities and customers to design and create services/solutions that meet user expectations and needs.</w:t>
            </w:r>
          </w:p>
        </w:tc>
        <w:tc>
          <w:tcPr>
            <w:tcW w:w="1662" w:type="dxa"/>
            <w:shd w:val="clear" w:color="auto" w:fill="44546A" w:themeFill="text2"/>
          </w:tcPr>
          <w:p w14:paraId="6C6CF876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Local Services</w:t>
            </w:r>
          </w:p>
        </w:tc>
        <w:tc>
          <w:tcPr>
            <w:tcW w:w="3067" w:type="dxa"/>
          </w:tcPr>
          <w:p w14:paraId="2B84AD72" w14:textId="77777777" w:rsidR="003A2A56" w:rsidRPr="00E66967" w:rsidRDefault="003A2A56" w:rsidP="00061080">
            <w:r>
              <w:t>Public services provided by the local government (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Parks, parking, planning, rubbish collection). </w:t>
            </w:r>
          </w:p>
        </w:tc>
      </w:tr>
      <w:tr w:rsidR="003A2A56" w14:paraId="0466CC57" w14:textId="77777777" w:rsidTr="00B46994">
        <w:tc>
          <w:tcPr>
            <w:tcW w:w="1413" w:type="dxa"/>
            <w:shd w:val="clear" w:color="auto" w:fill="44546A" w:themeFill="text2"/>
          </w:tcPr>
          <w:p w14:paraId="166C8D46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Connectivity</w:t>
            </w:r>
          </w:p>
        </w:tc>
        <w:tc>
          <w:tcPr>
            <w:tcW w:w="2874" w:type="dxa"/>
          </w:tcPr>
          <w:p w14:paraId="5D74737F" w14:textId="77777777" w:rsidR="003A2A56" w:rsidRDefault="003A2A56" w:rsidP="00061080">
            <w:r>
              <w:t>The breadth depth and quality of telecommunications and internet infrastructure, networks and services.</w:t>
            </w:r>
          </w:p>
        </w:tc>
        <w:tc>
          <w:tcPr>
            <w:tcW w:w="1662" w:type="dxa"/>
            <w:shd w:val="clear" w:color="auto" w:fill="44546A" w:themeFill="text2"/>
          </w:tcPr>
          <w:p w14:paraId="577FAA66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 xml:space="preserve">Open </w:t>
            </w:r>
            <w:r>
              <w:rPr>
                <w:b/>
                <w:bCs/>
                <w:color w:val="FFFFFF" w:themeColor="background1"/>
              </w:rPr>
              <w:t>D</w:t>
            </w:r>
            <w:r w:rsidRPr="003D5A6F">
              <w:rPr>
                <w:b/>
                <w:bCs/>
                <w:color w:val="FFFFFF" w:themeColor="background1"/>
              </w:rPr>
              <w:t>ata</w:t>
            </w:r>
          </w:p>
        </w:tc>
        <w:tc>
          <w:tcPr>
            <w:tcW w:w="3067" w:type="dxa"/>
          </w:tcPr>
          <w:p w14:paraId="57B8EE09" w14:textId="77777777" w:rsidR="003A2A56" w:rsidRDefault="003A2A56" w:rsidP="00061080">
            <w:r>
              <w:t xml:space="preserve">Making data more accessible and useable to enhance transparency, innovation and community outcomes. </w:t>
            </w:r>
          </w:p>
          <w:p w14:paraId="6C90A715" w14:textId="77777777" w:rsidR="003A2A56" w:rsidRDefault="003A2A56" w:rsidP="00061080">
            <w:r w:rsidRPr="00900930">
              <w:rPr>
                <w:i/>
                <w:iCs/>
              </w:rPr>
              <w:t>Note</w:t>
            </w:r>
            <w:r>
              <w:t xml:space="preserve"> s</w:t>
            </w:r>
            <w:r w:rsidRPr="00B06E44">
              <w:rPr>
                <w:i/>
                <w:iCs/>
              </w:rPr>
              <w:t>ensitive, confidential and private data will remain secure</w:t>
            </w:r>
            <w:proofErr w:type="gramStart"/>
            <w:r w:rsidRPr="00B06E44">
              <w:rPr>
                <w:i/>
                <w:iCs/>
              </w:rPr>
              <w:t>.</w:t>
            </w:r>
            <w:r>
              <w:t xml:space="preserve"> </w:t>
            </w:r>
            <w:proofErr w:type="gramEnd"/>
          </w:p>
        </w:tc>
      </w:tr>
      <w:tr w:rsidR="003A2A56" w14:paraId="62E3B2F6" w14:textId="77777777" w:rsidTr="00B46994">
        <w:tc>
          <w:tcPr>
            <w:tcW w:w="1413" w:type="dxa"/>
            <w:shd w:val="clear" w:color="auto" w:fill="44546A" w:themeFill="text2"/>
          </w:tcPr>
          <w:p w14:paraId="76B9D4E2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Co-working</w:t>
            </w:r>
          </w:p>
        </w:tc>
        <w:tc>
          <w:tcPr>
            <w:tcW w:w="2874" w:type="dxa"/>
          </w:tcPr>
          <w:p w14:paraId="5228D38B" w14:textId="77777777" w:rsidR="003A2A56" w:rsidRDefault="003A2A56" w:rsidP="00061080">
            <w:r>
              <w:t>The mode of working where a mix of individuals, innovators and organisations work in the same physical location, sharing space, ideas, technology and motivation.</w:t>
            </w:r>
          </w:p>
        </w:tc>
        <w:tc>
          <w:tcPr>
            <w:tcW w:w="1662" w:type="dxa"/>
            <w:shd w:val="clear" w:color="auto" w:fill="44546A" w:themeFill="text2"/>
          </w:tcPr>
          <w:p w14:paraId="034855A4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Place Activation</w:t>
            </w:r>
          </w:p>
        </w:tc>
        <w:tc>
          <w:tcPr>
            <w:tcW w:w="3067" w:type="dxa"/>
          </w:tcPr>
          <w:p w14:paraId="090A1567" w14:textId="77777777" w:rsidR="003A2A56" w:rsidRDefault="003A2A56" w:rsidP="00061080">
            <w:r>
              <w:t>Integrating new and innovative enterprises and projects to attract and retain people to underutilised public spaces.</w:t>
            </w:r>
          </w:p>
        </w:tc>
      </w:tr>
      <w:tr w:rsidR="003A2A56" w14:paraId="2F47D84F" w14:textId="77777777" w:rsidTr="00B46994">
        <w:tc>
          <w:tcPr>
            <w:tcW w:w="1413" w:type="dxa"/>
            <w:shd w:val="clear" w:color="auto" w:fill="44546A" w:themeFill="text2"/>
          </w:tcPr>
          <w:p w14:paraId="54556E15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Digital Democracy</w:t>
            </w:r>
          </w:p>
        </w:tc>
        <w:tc>
          <w:tcPr>
            <w:tcW w:w="2874" w:type="dxa"/>
          </w:tcPr>
          <w:p w14:paraId="6C6D0DAB" w14:textId="77777777" w:rsidR="003A2A56" w:rsidRDefault="003A2A56" w:rsidP="00061080">
            <w:r>
              <w:t>The use of digital technology to modernise democratic processes and institutions and facilitating participation in debate and decision-making.</w:t>
            </w:r>
          </w:p>
        </w:tc>
        <w:tc>
          <w:tcPr>
            <w:tcW w:w="1662" w:type="dxa"/>
            <w:shd w:val="clear" w:color="auto" w:fill="44546A" w:themeFill="text2"/>
          </w:tcPr>
          <w:p w14:paraId="2EB2447F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Red Tape</w:t>
            </w:r>
          </w:p>
        </w:tc>
        <w:tc>
          <w:tcPr>
            <w:tcW w:w="3067" w:type="dxa"/>
          </w:tcPr>
          <w:p w14:paraId="07FA7ADB" w14:textId="77777777" w:rsidR="003A2A56" w:rsidRDefault="003A2A56" w:rsidP="00061080">
            <w:r>
              <w:t>Inefficient legislation, regulation or business processes that inhibit innovation and place undue cost on the economy.</w:t>
            </w:r>
          </w:p>
        </w:tc>
      </w:tr>
      <w:tr w:rsidR="003A2A56" w14:paraId="0140C967" w14:textId="77777777" w:rsidTr="00B46994">
        <w:tc>
          <w:tcPr>
            <w:tcW w:w="1413" w:type="dxa"/>
            <w:shd w:val="clear" w:color="auto" w:fill="44546A" w:themeFill="text2"/>
          </w:tcPr>
          <w:p w14:paraId="724223BD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lastRenderedPageBreak/>
              <w:t>Digital Literacy</w:t>
            </w:r>
          </w:p>
        </w:tc>
        <w:tc>
          <w:tcPr>
            <w:tcW w:w="2874" w:type="dxa"/>
          </w:tcPr>
          <w:p w14:paraId="6E621014" w14:textId="77777777" w:rsidR="003A2A56" w:rsidRDefault="003A2A56" w:rsidP="00061080">
            <w:r>
              <w:t xml:space="preserve">The skills and capabilities to </w:t>
            </w:r>
            <w:proofErr w:type="gramStart"/>
            <w:r>
              <w:t>effectively and confidently use digital technology</w:t>
            </w:r>
            <w:proofErr w:type="gramEnd"/>
            <w:r>
              <w:t>.</w:t>
            </w:r>
          </w:p>
        </w:tc>
        <w:tc>
          <w:tcPr>
            <w:tcW w:w="1662" w:type="dxa"/>
            <w:shd w:val="clear" w:color="auto" w:fill="44546A" w:themeFill="text2"/>
          </w:tcPr>
          <w:p w14:paraId="430FCA5F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Smart Technology</w:t>
            </w:r>
          </w:p>
        </w:tc>
        <w:tc>
          <w:tcPr>
            <w:tcW w:w="3067" w:type="dxa"/>
          </w:tcPr>
          <w:p w14:paraId="4FD38922" w14:textId="77777777" w:rsidR="003A2A56" w:rsidRDefault="003A2A56" w:rsidP="00061080">
            <w:r>
              <w:t>Digital networks, sensors and systems that support the delivery of smart services and assets</w:t>
            </w:r>
          </w:p>
        </w:tc>
      </w:tr>
      <w:tr w:rsidR="003A2A56" w14:paraId="5966F9C9" w14:textId="77777777" w:rsidTr="00B46994">
        <w:trPr>
          <w:trHeight w:val="602"/>
        </w:trPr>
        <w:tc>
          <w:tcPr>
            <w:tcW w:w="1413" w:type="dxa"/>
            <w:shd w:val="clear" w:color="auto" w:fill="44546A" w:themeFill="text2"/>
          </w:tcPr>
          <w:p w14:paraId="2D7B250C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Entrepreneur</w:t>
            </w:r>
          </w:p>
        </w:tc>
        <w:tc>
          <w:tcPr>
            <w:tcW w:w="2874" w:type="dxa"/>
          </w:tcPr>
          <w:p w14:paraId="684912C7" w14:textId="2634398A" w:rsidR="003A2A56" w:rsidRDefault="003A2A56" w:rsidP="00061080">
            <w:r>
              <w:t>A person who creates, innovates, invests and takes on risk aiming to commercial</w:t>
            </w:r>
            <w:r w:rsidR="003C5945">
              <w:t>ly</w:t>
            </w:r>
            <w:r>
              <w:t xml:space="preserve"> profit.</w:t>
            </w:r>
          </w:p>
        </w:tc>
        <w:tc>
          <w:tcPr>
            <w:tcW w:w="1662" w:type="dxa"/>
            <w:shd w:val="clear" w:color="auto" w:fill="44546A" w:themeFill="text2"/>
          </w:tcPr>
          <w:p w14:paraId="56624454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Sustainability</w:t>
            </w:r>
          </w:p>
        </w:tc>
        <w:tc>
          <w:tcPr>
            <w:tcW w:w="3067" w:type="dxa"/>
          </w:tcPr>
          <w:p w14:paraId="12E43F8F" w14:textId="77777777" w:rsidR="003A2A56" w:rsidRDefault="003A2A56" w:rsidP="00061080">
            <w:r>
              <w:t>Balancing social, economic and environmental needs and priorities.</w:t>
            </w:r>
          </w:p>
        </w:tc>
      </w:tr>
      <w:tr w:rsidR="003A2A56" w14:paraId="5F1F504A" w14:textId="77777777" w:rsidTr="00B46994">
        <w:trPr>
          <w:trHeight w:val="658"/>
        </w:trPr>
        <w:tc>
          <w:tcPr>
            <w:tcW w:w="1413" w:type="dxa"/>
            <w:shd w:val="clear" w:color="auto" w:fill="44546A" w:themeFill="text2"/>
          </w:tcPr>
          <w:p w14:paraId="5E896DA2" w14:textId="77777777" w:rsidR="003A2A56" w:rsidRPr="003D5A6F" w:rsidRDefault="003A2A56" w:rsidP="00061080">
            <w:pPr>
              <w:rPr>
                <w:b/>
                <w:bCs/>
                <w:color w:val="FFFFFF" w:themeColor="background1"/>
              </w:rPr>
            </w:pPr>
            <w:r w:rsidRPr="003D5A6F">
              <w:rPr>
                <w:b/>
                <w:bCs/>
                <w:color w:val="FFFFFF" w:themeColor="background1"/>
              </w:rPr>
              <w:t>Innovation</w:t>
            </w:r>
          </w:p>
        </w:tc>
        <w:tc>
          <w:tcPr>
            <w:tcW w:w="2874" w:type="dxa"/>
          </w:tcPr>
          <w:p w14:paraId="593FC2FB" w14:textId="77777777" w:rsidR="003A2A56" w:rsidRDefault="003A2A56" w:rsidP="00061080">
            <w:r>
              <w:t>Doing something different with the aim of improving processes and outcomes.</w:t>
            </w:r>
          </w:p>
        </w:tc>
        <w:tc>
          <w:tcPr>
            <w:tcW w:w="4729" w:type="dxa"/>
            <w:gridSpan w:val="2"/>
            <w:vAlign w:val="center"/>
          </w:tcPr>
          <w:p w14:paraId="7E27FCEF" w14:textId="77777777" w:rsidR="003A2A56" w:rsidRPr="002E7A7E" w:rsidRDefault="003A2A56" w:rsidP="00061080">
            <w:pPr>
              <w:rPr>
                <w:i/>
                <w:iCs/>
              </w:rPr>
            </w:pPr>
            <w:r>
              <w:rPr>
                <w:i/>
                <w:iCs/>
              </w:rPr>
              <w:t>Source: Delos Delta</w:t>
            </w:r>
          </w:p>
        </w:tc>
      </w:tr>
    </w:tbl>
    <w:p w14:paraId="4F57FD46" w14:textId="77777777" w:rsidR="003A2A56" w:rsidRPr="00951536" w:rsidRDefault="003A2A56" w:rsidP="003A2A56"/>
    <w:p w14:paraId="7FD23A52" w14:textId="518F7F62" w:rsidR="0035395B" w:rsidRPr="002E5ABC" w:rsidRDefault="0035395B" w:rsidP="002E5ABC"/>
    <w:sectPr w:rsidR="0035395B" w:rsidRPr="002E5ABC" w:rsidSect="00D30B55"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87E6C" w14:textId="77777777" w:rsidR="00587E11" w:rsidRDefault="00587E11" w:rsidP="00C130CE">
      <w:r>
        <w:separator/>
      </w:r>
    </w:p>
  </w:endnote>
  <w:endnote w:type="continuationSeparator" w:id="0">
    <w:p w14:paraId="71FE37B2" w14:textId="77777777" w:rsidR="00587E11" w:rsidRDefault="00587E11" w:rsidP="00C13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21557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A7FDE6" w14:textId="0456F782" w:rsidR="00C130CE" w:rsidRDefault="00C130CE" w:rsidP="00C64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30B55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8DD0988" w14:textId="77777777" w:rsidR="00C130CE" w:rsidRDefault="00C130CE" w:rsidP="00C13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731349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288788" w14:textId="15D4A9ED" w:rsidR="00C130CE" w:rsidRDefault="00C130CE" w:rsidP="00C64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B3559B" w14:textId="19601EBF" w:rsidR="00C130CE" w:rsidRPr="00C130CE" w:rsidRDefault="00C130CE" w:rsidP="00C130CE">
    <w:pPr>
      <w:pStyle w:val="Footer"/>
      <w:ind w:right="360"/>
      <w:rPr>
        <w:rFonts w:ascii="Arial" w:hAnsi="Arial" w:cs="Arial"/>
        <w:sz w:val="17"/>
        <w:szCs w:val="17"/>
      </w:rPr>
    </w:pPr>
    <w:r>
      <w:rPr>
        <w:b/>
        <w:bCs/>
        <w:noProof/>
        <w:lang w:val="en-US"/>
      </w:rPr>
      <w:drawing>
        <wp:anchor distT="0" distB="0" distL="114300" distR="114300" simplePos="0" relativeHeight="251659264" behindDoc="1" locked="1" layoutInCell="1" allowOverlap="1" wp14:anchorId="056D9932" wp14:editId="3F491146">
          <wp:simplePos x="0" y="0"/>
          <wp:positionH relativeFrom="page">
            <wp:posOffset>914400</wp:posOffset>
          </wp:positionH>
          <wp:positionV relativeFrom="paragraph">
            <wp:posOffset>0</wp:posOffset>
          </wp:positionV>
          <wp:extent cx="716400" cy="184320"/>
          <wp:effectExtent l="0" t="0" r="7620" b="6350"/>
          <wp:wrapNone/>
          <wp:docPr id="18" name="Picture 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400" cy="18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C130CE">
      <w:rPr>
        <w:rFonts w:ascii="Arial" w:hAnsi="Arial" w:cs="Arial"/>
        <w:color w:val="808080" w:themeColor="background1" w:themeShade="80"/>
        <w:sz w:val="17"/>
        <w:szCs w:val="17"/>
      </w:rPr>
      <w:t>Great South Coast Regional Digital Strategy Briefing Pack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218422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F44FB2" w14:textId="5E089206" w:rsidR="00D30B55" w:rsidRDefault="00D30B55" w:rsidP="00C64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46965C" w14:textId="035DDFBA" w:rsidR="00D30B55" w:rsidRPr="00D30B55" w:rsidRDefault="00D30B55" w:rsidP="00D30B55">
    <w:pPr>
      <w:pStyle w:val="Footer"/>
      <w:ind w:right="360"/>
      <w:rPr>
        <w:rFonts w:ascii="Arial" w:hAnsi="Arial" w:cs="Arial"/>
        <w:sz w:val="17"/>
        <w:szCs w:val="17"/>
      </w:rPr>
    </w:pPr>
    <w:r>
      <w:rPr>
        <w:b/>
        <w:bCs/>
        <w:noProof/>
        <w:lang w:val="en-US"/>
      </w:rPr>
      <w:drawing>
        <wp:anchor distT="0" distB="0" distL="114300" distR="114300" simplePos="0" relativeHeight="251673600" behindDoc="1" locked="1" layoutInCell="1" allowOverlap="1" wp14:anchorId="3AC90D89" wp14:editId="4E1920AD">
          <wp:simplePos x="0" y="0"/>
          <wp:positionH relativeFrom="page">
            <wp:posOffset>914400</wp:posOffset>
          </wp:positionH>
          <wp:positionV relativeFrom="paragraph">
            <wp:posOffset>0</wp:posOffset>
          </wp:positionV>
          <wp:extent cx="716400" cy="184320"/>
          <wp:effectExtent l="0" t="0" r="7620" b="6350"/>
          <wp:wrapNone/>
          <wp:docPr id="23" name="Picture 2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400" cy="18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D30B55">
      <w:rPr>
        <w:rFonts w:ascii="Arial" w:hAnsi="Arial" w:cs="Arial"/>
        <w:color w:val="808080" w:themeColor="background1" w:themeShade="80"/>
        <w:sz w:val="17"/>
        <w:szCs w:val="17"/>
      </w:rPr>
      <w:t>Great South Coast Regional Digital Strategy Briefing Pack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90F37" w14:textId="77777777" w:rsidR="00587E11" w:rsidRDefault="00587E11" w:rsidP="00C130CE">
      <w:r>
        <w:separator/>
      </w:r>
    </w:p>
  </w:footnote>
  <w:footnote w:type="continuationSeparator" w:id="0">
    <w:p w14:paraId="37CB4277" w14:textId="77777777" w:rsidR="00587E11" w:rsidRDefault="00587E11" w:rsidP="00C13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2719E" w14:textId="35AB5591" w:rsidR="00D30B55" w:rsidRDefault="00D30B55">
    <w:pPr>
      <w:pStyle w:val="Header"/>
    </w:pPr>
    <w:r w:rsidRPr="00582F8D">
      <w:rPr>
        <w:noProof/>
      </w:rPr>
      <w:drawing>
        <wp:anchor distT="0" distB="0" distL="114300" distR="114300" simplePos="0" relativeHeight="251667456" behindDoc="0" locked="0" layoutInCell="1" allowOverlap="1" wp14:anchorId="26098926" wp14:editId="25A7C7E3">
          <wp:simplePos x="0" y="0"/>
          <wp:positionH relativeFrom="column">
            <wp:posOffset>4471670</wp:posOffset>
          </wp:positionH>
          <wp:positionV relativeFrom="paragraph">
            <wp:posOffset>-308610</wp:posOffset>
          </wp:positionV>
          <wp:extent cx="422910" cy="633730"/>
          <wp:effectExtent l="0" t="0" r="0" b="1270"/>
          <wp:wrapNone/>
          <wp:docPr id="19" name="Picture 19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F8D">
      <w:rPr>
        <w:noProof/>
      </w:rPr>
      <w:drawing>
        <wp:anchor distT="0" distB="0" distL="114300" distR="114300" simplePos="0" relativeHeight="251669504" behindDoc="0" locked="0" layoutInCell="1" allowOverlap="1" wp14:anchorId="5DA7F3E5" wp14:editId="08FE68EE">
          <wp:simplePos x="0" y="0"/>
          <wp:positionH relativeFrom="column">
            <wp:posOffset>5025390</wp:posOffset>
          </wp:positionH>
          <wp:positionV relativeFrom="paragraph">
            <wp:posOffset>-306705</wp:posOffset>
          </wp:positionV>
          <wp:extent cx="706120" cy="631825"/>
          <wp:effectExtent l="0" t="0" r="5080" b="3175"/>
          <wp:wrapNone/>
          <wp:docPr id="21" name="Picture 21" descr="Corangamite Shire Council Wards - Datasets - data.gov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rangamite Shire Council Wards - Datasets - data.gov.au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F8D">
      <w:rPr>
        <w:noProof/>
      </w:rPr>
      <w:drawing>
        <wp:anchor distT="0" distB="0" distL="114300" distR="114300" simplePos="0" relativeHeight="251671552" behindDoc="0" locked="0" layoutInCell="1" allowOverlap="1" wp14:anchorId="4FD78AE3" wp14:editId="702F9800">
          <wp:simplePos x="0" y="0"/>
          <wp:positionH relativeFrom="column">
            <wp:posOffset>5793740</wp:posOffset>
          </wp:positionH>
          <wp:positionV relativeFrom="paragraph">
            <wp:posOffset>-325918</wp:posOffset>
          </wp:positionV>
          <wp:extent cx="753481" cy="631825"/>
          <wp:effectExtent l="0" t="0" r="0" b="3175"/>
          <wp:wrapNone/>
          <wp:docPr id="22" name="Picture 22" descr="City of Warrnambool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ity of Warrnambool - Wikip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1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61F34"/>
    <w:multiLevelType w:val="hybridMultilevel"/>
    <w:tmpl w:val="96408F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DC576B"/>
    <w:multiLevelType w:val="hybridMultilevel"/>
    <w:tmpl w:val="BF4C4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36ADE"/>
    <w:multiLevelType w:val="multilevel"/>
    <w:tmpl w:val="48647B1A"/>
    <w:styleLink w:val="DefaultBullet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/>
        <w:color w:val="4472C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73840A7"/>
    <w:multiLevelType w:val="multilevel"/>
    <w:tmpl w:val="48647B1A"/>
    <w:numStyleLink w:val="DefaultBullets"/>
  </w:abstractNum>
  <w:abstractNum w:abstractNumId="4" w15:restartNumberingAfterBreak="0">
    <w:nsid w:val="390E0F9B"/>
    <w:multiLevelType w:val="hybridMultilevel"/>
    <w:tmpl w:val="DC4E5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1E8"/>
    <w:multiLevelType w:val="hybridMultilevel"/>
    <w:tmpl w:val="306E5D20"/>
    <w:lvl w:ilvl="0" w:tplc="08090001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6" w15:restartNumberingAfterBreak="0">
    <w:nsid w:val="46C71316"/>
    <w:multiLevelType w:val="hybridMultilevel"/>
    <w:tmpl w:val="005C0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F423B"/>
    <w:multiLevelType w:val="multilevel"/>
    <w:tmpl w:val="48647B1A"/>
    <w:numStyleLink w:val="DefaultBullets"/>
  </w:abstractNum>
  <w:num w:numId="1" w16cid:durableId="1943610265">
    <w:abstractNumId w:val="2"/>
  </w:num>
  <w:num w:numId="2" w16cid:durableId="489759822">
    <w:abstractNumId w:val="7"/>
    <w:lvlOverride w:ilvl="0">
      <w:lvl w:ilvl="0">
        <w:start w:val="1"/>
        <w:numFmt w:val="bullet"/>
        <w:lvlText w:val=""/>
        <w:lvlJc w:val="left"/>
        <w:pPr>
          <w:ind w:left="681" w:hanging="227"/>
        </w:pPr>
        <w:rPr>
          <w:rFonts w:ascii="Wingdings 3" w:hAnsi="Wingdings 3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936"/>
          </w:tabs>
          <w:ind w:left="1163" w:hanging="227"/>
        </w:pPr>
        <w:rPr>
          <w:rFonts w:ascii="Symbol" w:hAnsi="Symbol" w:hint="default"/>
          <w:color w:val="4472C4" w:themeColor="accent1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1361" w:hanging="227"/>
        </w:pPr>
        <w:rPr>
          <w:rFonts w:ascii="Arial" w:hAnsi="Arial" w:hint="default"/>
          <w:color w:val="4472C4" w:themeColor="accent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363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647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931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362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499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783" w:hanging="284"/>
        </w:pPr>
        <w:rPr>
          <w:rFonts w:hint="default"/>
        </w:rPr>
      </w:lvl>
    </w:lvlOverride>
  </w:num>
  <w:num w:numId="3" w16cid:durableId="938833302">
    <w:abstractNumId w:val="3"/>
  </w:num>
  <w:num w:numId="4" w16cid:durableId="13766580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202410">
    <w:abstractNumId w:val="7"/>
    <w:lvlOverride w:ilvl="0">
      <w:lvl w:ilvl="0">
        <w:start w:val="1"/>
        <w:numFmt w:val="bullet"/>
        <w:lvlText w:val=""/>
        <w:lvlJc w:val="left"/>
        <w:pPr>
          <w:ind w:left="681" w:hanging="227"/>
        </w:pPr>
        <w:rPr>
          <w:rFonts w:ascii="Wingdings 3" w:hAnsi="Wingdings 3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936"/>
          </w:tabs>
          <w:ind w:left="1163" w:hanging="227"/>
        </w:pPr>
        <w:rPr>
          <w:rFonts w:ascii="Symbol" w:hAnsi="Symbol" w:hint="default"/>
          <w:color w:val="4472C4" w:themeColor="accent1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1361" w:hanging="227"/>
        </w:pPr>
        <w:rPr>
          <w:rFonts w:ascii="Arial" w:hAnsi="Arial" w:hint="default"/>
          <w:color w:val="4472C4" w:themeColor="accent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363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647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931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362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499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783" w:hanging="284"/>
        </w:pPr>
        <w:rPr>
          <w:rFonts w:hint="default"/>
        </w:rPr>
      </w:lvl>
    </w:lvlOverride>
  </w:num>
  <w:num w:numId="6" w16cid:durableId="1115948569">
    <w:abstractNumId w:val="7"/>
    <w:lvlOverride w:ilvl="0">
      <w:lvl w:ilvl="0">
        <w:start w:val="1"/>
        <w:numFmt w:val="bullet"/>
        <w:lvlText w:val=""/>
        <w:lvlJc w:val="left"/>
        <w:pPr>
          <w:ind w:left="681" w:hanging="227"/>
        </w:pPr>
        <w:rPr>
          <w:rFonts w:ascii="Wingdings 3" w:hAnsi="Wingdings 3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936"/>
          </w:tabs>
          <w:ind w:left="1163" w:hanging="227"/>
        </w:pPr>
        <w:rPr>
          <w:rFonts w:ascii="Symbol" w:hAnsi="Symbol" w:hint="default"/>
          <w:color w:val="4472C4" w:themeColor="accent1"/>
        </w:rPr>
      </w:lvl>
    </w:lvlOverride>
    <w:lvlOverride w:ilvl="2">
      <w:lvl w:ilvl="2">
        <w:start w:val="1"/>
        <w:numFmt w:val="bullet"/>
        <w:lvlText w:val="»"/>
        <w:lvlJc w:val="left"/>
        <w:pPr>
          <w:ind w:left="1361" w:hanging="227"/>
        </w:pPr>
        <w:rPr>
          <w:rFonts w:ascii="Arial" w:hAnsi="Arial" w:hint="default"/>
          <w:color w:val="4472C4" w:themeColor="accent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363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647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931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362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499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783" w:hanging="284"/>
        </w:pPr>
        <w:rPr>
          <w:rFonts w:hint="default"/>
        </w:rPr>
      </w:lvl>
    </w:lvlOverride>
  </w:num>
  <w:num w:numId="7" w16cid:durableId="291256258">
    <w:abstractNumId w:val="1"/>
  </w:num>
  <w:num w:numId="8" w16cid:durableId="208034871">
    <w:abstractNumId w:val="6"/>
  </w:num>
  <w:num w:numId="9" w16cid:durableId="1781870545">
    <w:abstractNumId w:val="4"/>
  </w:num>
  <w:num w:numId="10" w16cid:durableId="129982984">
    <w:abstractNumId w:val="5"/>
  </w:num>
  <w:num w:numId="11" w16cid:durableId="506676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39"/>
    <w:rsid w:val="00032779"/>
    <w:rsid w:val="00034E97"/>
    <w:rsid w:val="00036AD6"/>
    <w:rsid w:val="00061080"/>
    <w:rsid w:val="00066722"/>
    <w:rsid w:val="00092329"/>
    <w:rsid w:val="000B11A3"/>
    <w:rsid w:val="000D5EB9"/>
    <w:rsid w:val="000E5180"/>
    <w:rsid w:val="000F157C"/>
    <w:rsid w:val="000F5953"/>
    <w:rsid w:val="00104812"/>
    <w:rsid w:val="00147555"/>
    <w:rsid w:val="00150009"/>
    <w:rsid w:val="001561B0"/>
    <w:rsid w:val="00162288"/>
    <w:rsid w:val="00176A09"/>
    <w:rsid w:val="001776B7"/>
    <w:rsid w:val="00184B2C"/>
    <w:rsid w:val="001923DA"/>
    <w:rsid w:val="001A20AD"/>
    <w:rsid w:val="001B0F79"/>
    <w:rsid w:val="001C32BA"/>
    <w:rsid w:val="001F5CF5"/>
    <w:rsid w:val="00204997"/>
    <w:rsid w:val="00273CAF"/>
    <w:rsid w:val="00290143"/>
    <w:rsid w:val="00290773"/>
    <w:rsid w:val="002C3807"/>
    <w:rsid w:val="002D1654"/>
    <w:rsid w:val="002E5ABC"/>
    <w:rsid w:val="002F78B4"/>
    <w:rsid w:val="00307850"/>
    <w:rsid w:val="00323238"/>
    <w:rsid w:val="0033083D"/>
    <w:rsid w:val="0035395B"/>
    <w:rsid w:val="003541C2"/>
    <w:rsid w:val="00356385"/>
    <w:rsid w:val="003607FE"/>
    <w:rsid w:val="00382E7B"/>
    <w:rsid w:val="00387E80"/>
    <w:rsid w:val="003A2A56"/>
    <w:rsid w:val="003B10DE"/>
    <w:rsid w:val="003C502E"/>
    <w:rsid w:val="003C5945"/>
    <w:rsid w:val="003E3E18"/>
    <w:rsid w:val="003F0E8F"/>
    <w:rsid w:val="003F139C"/>
    <w:rsid w:val="0043281F"/>
    <w:rsid w:val="004525EE"/>
    <w:rsid w:val="00473962"/>
    <w:rsid w:val="004825F1"/>
    <w:rsid w:val="00490192"/>
    <w:rsid w:val="004B267B"/>
    <w:rsid w:val="004E28E9"/>
    <w:rsid w:val="0051509D"/>
    <w:rsid w:val="0053762D"/>
    <w:rsid w:val="00544682"/>
    <w:rsid w:val="005831BF"/>
    <w:rsid w:val="005875DE"/>
    <w:rsid w:val="00587E11"/>
    <w:rsid w:val="005915F7"/>
    <w:rsid w:val="00592A94"/>
    <w:rsid w:val="005975C5"/>
    <w:rsid w:val="005A1D20"/>
    <w:rsid w:val="005D19DA"/>
    <w:rsid w:val="005D47AE"/>
    <w:rsid w:val="005E3911"/>
    <w:rsid w:val="005F08B0"/>
    <w:rsid w:val="00604E58"/>
    <w:rsid w:val="00617C05"/>
    <w:rsid w:val="0062342C"/>
    <w:rsid w:val="006550F2"/>
    <w:rsid w:val="00657017"/>
    <w:rsid w:val="00664C0B"/>
    <w:rsid w:val="00680091"/>
    <w:rsid w:val="006836FB"/>
    <w:rsid w:val="0068529A"/>
    <w:rsid w:val="006A5239"/>
    <w:rsid w:val="006E3FEC"/>
    <w:rsid w:val="006E45AE"/>
    <w:rsid w:val="006F1731"/>
    <w:rsid w:val="006F6CC5"/>
    <w:rsid w:val="00711152"/>
    <w:rsid w:val="00764926"/>
    <w:rsid w:val="007746F7"/>
    <w:rsid w:val="007B3719"/>
    <w:rsid w:val="007C70F3"/>
    <w:rsid w:val="007D1D32"/>
    <w:rsid w:val="007E5440"/>
    <w:rsid w:val="008241E5"/>
    <w:rsid w:val="008261F2"/>
    <w:rsid w:val="00854AE7"/>
    <w:rsid w:val="0085632F"/>
    <w:rsid w:val="008756B4"/>
    <w:rsid w:val="00877DAB"/>
    <w:rsid w:val="00882F0E"/>
    <w:rsid w:val="00893C9F"/>
    <w:rsid w:val="008B3142"/>
    <w:rsid w:val="008C3478"/>
    <w:rsid w:val="008D2489"/>
    <w:rsid w:val="009344BB"/>
    <w:rsid w:val="009521A9"/>
    <w:rsid w:val="00975D67"/>
    <w:rsid w:val="009812D7"/>
    <w:rsid w:val="009D5C0C"/>
    <w:rsid w:val="009D6836"/>
    <w:rsid w:val="009E4861"/>
    <w:rsid w:val="009F159C"/>
    <w:rsid w:val="009F3D18"/>
    <w:rsid w:val="009F69A2"/>
    <w:rsid w:val="00A15C3B"/>
    <w:rsid w:val="00A46037"/>
    <w:rsid w:val="00A56D18"/>
    <w:rsid w:val="00A574CA"/>
    <w:rsid w:val="00A7202E"/>
    <w:rsid w:val="00A85A32"/>
    <w:rsid w:val="00A900F8"/>
    <w:rsid w:val="00AB7DD8"/>
    <w:rsid w:val="00AD1E0B"/>
    <w:rsid w:val="00AF2A9D"/>
    <w:rsid w:val="00B4163E"/>
    <w:rsid w:val="00B43A94"/>
    <w:rsid w:val="00B46994"/>
    <w:rsid w:val="00B63E87"/>
    <w:rsid w:val="00B92409"/>
    <w:rsid w:val="00BA79C7"/>
    <w:rsid w:val="00BF4227"/>
    <w:rsid w:val="00C130CE"/>
    <w:rsid w:val="00C369DF"/>
    <w:rsid w:val="00C46160"/>
    <w:rsid w:val="00C60246"/>
    <w:rsid w:val="00C8410B"/>
    <w:rsid w:val="00C95243"/>
    <w:rsid w:val="00C95AA2"/>
    <w:rsid w:val="00CA1226"/>
    <w:rsid w:val="00CB0DD1"/>
    <w:rsid w:val="00CC22B1"/>
    <w:rsid w:val="00CD04D4"/>
    <w:rsid w:val="00CD2213"/>
    <w:rsid w:val="00CE35A7"/>
    <w:rsid w:val="00CF3ABE"/>
    <w:rsid w:val="00D15FC9"/>
    <w:rsid w:val="00D23649"/>
    <w:rsid w:val="00D27BD7"/>
    <w:rsid w:val="00D30B55"/>
    <w:rsid w:val="00D52B1D"/>
    <w:rsid w:val="00D57B59"/>
    <w:rsid w:val="00D644A9"/>
    <w:rsid w:val="00D749FE"/>
    <w:rsid w:val="00D7567E"/>
    <w:rsid w:val="00D81AF1"/>
    <w:rsid w:val="00D93C53"/>
    <w:rsid w:val="00E04DD8"/>
    <w:rsid w:val="00E14A23"/>
    <w:rsid w:val="00E17732"/>
    <w:rsid w:val="00E3149F"/>
    <w:rsid w:val="00E55521"/>
    <w:rsid w:val="00E62EC7"/>
    <w:rsid w:val="00E63808"/>
    <w:rsid w:val="00E75FE9"/>
    <w:rsid w:val="00E94032"/>
    <w:rsid w:val="00EA0BB4"/>
    <w:rsid w:val="00EA49A1"/>
    <w:rsid w:val="00EC7330"/>
    <w:rsid w:val="00EC790C"/>
    <w:rsid w:val="00EE3DA4"/>
    <w:rsid w:val="00EE59C2"/>
    <w:rsid w:val="00EF56FC"/>
    <w:rsid w:val="00EF7B64"/>
    <w:rsid w:val="00F064F9"/>
    <w:rsid w:val="00F97422"/>
    <w:rsid w:val="00FD1457"/>
    <w:rsid w:val="00FF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34D0D"/>
  <w15:chartTrackingRefBased/>
  <w15:docId w15:val="{7C6590BA-AEB8-8042-A30D-000876505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3C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27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D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73CA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3C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73C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ullet1">
    <w:name w:val="Bullet 1"/>
    <w:basedOn w:val="Normal"/>
    <w:uiPriority w:val="2"/>
    <w:qFormat/>
    <w:rsid w:val="000B11A3"/>
    <w:pPr>
      <w:spacing w:line="360" w:lineRule="auto"/>
      <w:ind w:left="1134" w:hanging="1134"/>
    </w:pPr>
    <w:rPr>
      <w:color w:val="000000" w:themeColor="text1"/>
      <w:sz w:val="20"/>
      <w:szCs w:val="20"/>
    </w:rPr>
  </w:style>
  <w:style w:type="table" w:styleId="TableGrid">
    <w:name w:val="Table Grid"/>
    <w:basedOn w:val="TableNormal"/>
    <w:uiPriority w:val="39"/>
    <w:rsid w:val="000B11A3"/>
    <w:pPr>
      <w:spacing w:before="60" w:line="300" w:lineRule="atLeast"/>
    </w:pPr>
    <w:rPr>
      <w:color w:val="000000" w:themeColor="text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DefaultBullets">
    <w:name w:val="Default Bullets"/>
    <w:uiPriority w:val="99"/>
    <w:rsid w:val="000B11A3"/>
    <w:pPr>
      <w:numPr>
        <w:numId w:val="1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D1D32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Bullet2">
    <w:name w:val="Bullet 2"/>
    <w:basedOn w:val="Normal"/>
    <w:uiPriority w:val="2"/>
    <w:qFormat/>
    <w:rsid w:val="00CA1226"/>
    <w:pPr>
      <w:tabs>
        <w:tab w:val="num" w:pos="680"/>
      </w:tabs>
      <w:spacing w:before="60" w:after="60" w:line="300" w:lineRule="atLeast"/>
      <w:ind w:left="907" w:hanging="227"/>
    </w:pPr>
    <w:rPr>
      <w:color w:val="000000" w:themeColor="text1"/>
      <w:sz w:val="20"/>
      <w:szCs w:val="20"/>
    </w:rPr>
  </w:style>
  <w:style w:type="paragraph" w:customStyle="1" w:styleId="Bullet3">
    <w:name w:val="Bullet 3"/>
    <w:basedOn w:val="Normal"/>
    <w:uiPriority w:val="2"/>
    <w:qFormat/>
    <w:rsid w:val="00CA1226"/>
    <w:pPr>
      <w:spacing w:before="60" w:after="60" w:line="300" w:lineRule="atLeast"/>
      <w:ind w:left="1134" w:hanging="227"/>
    </w:pPr>
    <w:rPr>
      <w:color w:val="000000" w:themeColor="tex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327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5395B"/>
    <w:pPr>
      <w:ind w:left="720"/>
      <w:contextualSpacing/>
    </w:pPr>
  </w:style>
  <w:style w:type="table" w:customStyle="1" w:styleId="DefaultTable1">
    <w:name w:val="Default Table 1"/>
    <w:basedOn w:val="GridTable5Dark-Accent1"/>
    <w:uiPriority w:val="99"/>
    <w:rsid w:val="003A2A56"/>
    <w:pPr>
      <w:spacing w:before="60" w:after="60"/>
    </w:pPr>
    <w:rPr>
      <w:color w:val="000000" w:themeColor="text1"/>
      <w:sz w:val="20"/>
      <w:szCs w:val="20"/>
      <w:lang w:eastAsia="en-GB"/>
    </w:rPr>
    <w:tblPr>
      <w:tblBorders>
        <w:top w:val="single" w:sz="4" w:space="0" w:color="8496B0" w:themeColor="text2" w:themeTint="99"/>
        <w:left w:val="single" w:sz="4" w:space="0" w:color="8496B0" w:themeColor="text2" w:themeTint="99"/>
        <w:bottom w:val="single" w:sz="4" w:space="0" w:color="8496B0" w:themeColor="text2" w:themeTint="99"/>
        <w:right w:val="single" w:sz="4" w:space="0" w:color="8496B0" w:themeColor="text2" w:themeTint="99"/>
        <w:insideH w:val="single" w:sz="4" w:space="0" w:color="8496B0" w:themeColor="text2" w:themeTint="99"/>
        <w:insideV w:val="single" w:sz="4" w:space="0" w:color="8496B0" w:themeColor="text2" w:themeTint="9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  <w:insideV w:val="single" w:sz="4" w:space="0" w:color="8496B0" w:themeColor="text2" w:themeTint="99"/>
        </w:tcBorders>
        <w:shd w:val="clear" w:color="auto" w:fill="44546A" w:themeFill="text2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  <w:insideV w:val="single" w:sz="4" w:space="0" w:color="8496B0" w:themeColor="text2" w:themeTint="99"/>
        </w:tcBorders>
        <w:shd w:val="clear" w:color="auto" w:fill="D5DCE4" w:themeFill="text2" w:themeFillTint="3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546A" w:themeFill="text2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DCE4" w:themeFill="text2" w:themeFillTint="33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B4C6E7" w:themeFill="accent1" w:themeFillTint="66"/>
      </w:tcPr>
    </w:tblStylePr>
    <w:tblStylePr w:type="band2Horz">
      <w:tblPr/>
      <w:tcPr>
        <w:shd w:val="clear" w:color="auto" w:fill="E7E6E6" w:themeFill="background2"/>
      </w:tcPr>
    </w:tblStylePr>
  </w:style>
  <w:style w:type="table" w:styleId="GridTable5Dark-Accent1">
    <w:name w:val="Grid Table 5 Dark Accent 1"/>
    <w:basedOn w:val="TableNormal"/>
    <w:uiPriority w:val="50"/>
    <w:rsid w:val="003A2A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00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0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0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0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0F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F7B64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1B0F79"/>
  </w:style>
  <w:style w:type="paragraph" w:styleId="Header">
    <w:name w:val="header"/>
    <w:basedOn w:val="Normal"/>
    <w:link w:val="HeaderChar"/>
    <w:uiPriority w:val="99"/>
    <w:unhideWhenUsed/>
    <w:rsid w:val="00C130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0CE"/>
  </w:style>
  <w:style w:type="paragraph" w:styleId="Footer">
    <w:name w:val="footer"/>
    <w:basedOn w:val="Normal"/>
    <w:link w:val="FooterChar"/>
    <w:uiPriority w:val="99"/>
    <w:unhideWhenUsed/>
    <w:rsid w:val="00C130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0CE"/>
  </w:style>
  <w:style w:type="character" w:styleId="PageNumber">
    <w:name w:val="page number"/>
    <w:basedOn w:val="DefaultParagraphFont"/>
    <w:uiPriority w:val="99"/>
    <w:semiHidden/>
    <w:unhideWhenUsed/>
    <w:rsid w:val="00C13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1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diagramLayout" Target="diagrams/layout2.xm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diagramLayout" Target="diagrams/layout1.xml"/><Relationship Id="rId29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diagramData" Target="diagrams/data2.xm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diagramData" Target="diagrams/data1.xm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image" Target="media/image3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jpeg"/><Relationship Id="rId1" Type="http://schemas.openxmlformats.org/officeDocument/2006/relationships/image" Target="media/image36.pn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svg"/><Relationship Id="rId3" Type="http://schemas.openxmlformats.org/officeDocument/2006/relationships/image" Target="../media/image15.png"/><Relationship Id="rId7" Type="http://schemas.openxmlformats.org/officeDocument/2006/relationships/image" Target="../media/image19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6" Type="http://schemas.openxmlformats.org/officeDocument/2006/relationships/image" Target="../media/image18.svg"/><Relationship Id="rId5" Type="http://schemas.openxmlformats.org/officeDocument/2006/relationships/image" Target="../media/image17.png"/><Relationship Id="rId10" Type="http://schemas.openxmlformats.org/officeDocument/2006/relationships/image" Target="../media/image22.svg"/><Relationship Id="rId4" Type="http://schemas.openxmlformats.org/officeDocument/2006/relationships/image" Target="../media/image16.svg"/><Relationship Id="rId9" Type="http://schemas.openxmlformats.org/officeDocument/2006/relationships/image" Target="../media/image21.pn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sv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2" Type="http://schemas.openxmlformats.org/officeDocument/2006/relationships/image" Target="../media/image24.svg"/><Relationship Id="rId1" Type="http://schemas.openxmlformats.org/officeDocument/2006/relationships/image" Target="../media/image23.png"/><Relationship Id="rId6" Type="http://schemas.openxmlformats.org/officeDocument/2006/relationships/image" Target="../media/image28.svg"/><Relationship Id="rId5" Type="http://schemas.openxmlformats.org/officeDocument/2006/relationships/image" Target="../media/image27.png"/><Relationship Id="rId10" Type="http://schemas.openxmlformats.org/officeDocument/2006/relationships/image" Target="../media/image32.svg"/><Relationship Id="rId4" Type="http://schemas.openxmlformats.org/officeDocument/2006/relationships/image" Target="../media/image26.svg"/><Relationship Id="rId9" Type="http://schemas.openxmlformats.org/officeDocument/2006/relationships/image" Target="../media/image31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svg"/><Relationship Id="rId3" Type="http://schemas.openxmlformats.org/officeDocument/2006/relationships/image" Target="../media/image15.png"/><Relationship Id="rId7" Type="http://schemas.openxmlformats.org/officeDocument/2006/relationships/image" Target="../media/image19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6" Type="http://schemas.openxmlformats.org/officeDocument/2006/relationships/image" Target="../media/image18.svg"/><Relationship Id="rId5" Type="http://schemas.openxmlformats.org/officeDocument/2006/relationships/image" Target="../media/image17.png"/><Relationship Id="rId10" Type="http://schemas.openxmlformats.org/officeDocument/2006/relationships/image" Target="../media/image22.svg"/><Relationship Id="rId4" Type="http://schemas.openxmlformats.org/officeDocument/2006/relationships/image" Target="../media/image16.svg"/><Relationship Id="rId9" Type="http://schemas.openxmlformats.org/officeDocument/2006/relationships/image" Target="../media/image21.pn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svg"/><Relationship Id="rId3" Type="http://schemas.openxmlformats.org/officeDocument/2006/relationships/image" Target="../media/image25.png"/><Relationship Id="rId7" Type="http://schemas.openxmlformats.org/officeDocument/2006/relationships/image" Target="../media/image29.png"/><Relationship Id="rId2" Type="http://schemas.openxmlformats.org/officeDocument/2006/relationships/image" Target="../media/image24.svg"/><Relationship Id="rId1" Type="http://schemas.openxmlformats.org/officeDocument/2006/relationships/image" Target="../media/image23.png"/><Relationship Id="rId6" Type="http://schemas.openxmlformats.org/officeDocument/2006/relationships/image" Target="../media/image28.svg"/><Relationship Id="rId5" Type="http://schemas.openxmlformats.org/officeDocument/2006/relationships/image" Target="../media/image27.png"/><Relationship Id="rId10" Type="http://schemas.openxmlformats.org/officeDocument/2006/relationships/image" Target="../media/image32.svg"/><Relationship Id="rId4" Type="http://schemas.openxmlformats.org/officeDocument/2006/relationships/image" Target="../media/image26.svg"/><Relationship Id="rId9" Type="http://schemas.openxmlformats.org/officeDocument/2006/relationships/image" Target="../media/image3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18/5/colors/Iconchunking_neutralbg_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>
        <a:alpha val="0"/>
      </a:schemeClr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bg1">
        <a:lumMod val="9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18/5/colors/Iconchunking_neutralbg_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>
        <a:alpha val="0"/>
      </a:schemeClr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bg1">
        <a:lumMod val="9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B1307D-8923-4711-A954-09F35D8D5FBA}" type="doc">
      <dgm:prSet loTypeId="urn:microsoft.com/office/officeart/2018/2/layout/IconVerticalSolidList" loCatId="icon" qsTypeId="urn:microsoft.com/office/officeart/2005/8/quickstyle/simple1" qsCatId="simple" csTypeId="urn:microsoft.com/office/officeart/2018/5/colors/Iconchunking_neutralbg_colorful5" csCatId="colorful" phldr="1"/>
      <dgm:spPr/>
      <dgm:t>
        <a:bodyPr/>
        <a:lstStyle/>
        <a:p>
          <a:endParaRPr lang="en-US"/>
        </a:p>
      </dgm:t>
    </dgm:pt>
    <dgm:pt modelId="{C2E0498E-2117-499E-89A8-FD10C44F59FA}">
      <dgm:prSet/>
      <dgm:spPr/>
      <dgm:t>
        <a:bodyPr/>
        <a:lstStyle/>
        <a:p>
          <a:r>
            <a:rPr lang="en-AU"/>
            <a:t>Leverage new business models</a:t>
          </a:r>
          <a:endParaRPr lang="en-US"/>
        </a:p>
      </dgm:t>
    </dgm:pt>
    <dgm:pt modelId="{F66F55FA-BBDE-4B09-86A5-A8775E84ADB1}" type="parTrans" cxnId="{92D08B89-B53D-4AD5-9D06-26042C78D613}">
      <dgm:prSet/>
      <dgm:spPr/>
      <dgm:t>
        <a:bodyPr/>
        <a:lstStyle/>
        <a:p>
          <a:endParaRPr lang="en-US"/>
        </a:p>
      </dgm:t>
    </dgm:pt>
    <dgm:pt modelId="{B62FAE73-70A5-4984-BAFE-06ECA10632F4}" type="sibTrans" cxnId="{92D08B89-B53D-4AD5-9D06-26042C78D613}">
      <dgm:prSet/>
      <dgm:spPr/>
      <dgm:t>
        <a:bodyPr/>
        <a:lstStyle/>
        <a:p>
          <a:endParaRPr lang="en-US"/>
        </a:p>
      </dgm:t>
    </dgm:pt>
    <dgm:pt modelId="{F3D5E831-6CBE-4131-9EC7-3E7BE1017FB2}">
      <dgm:prSet/>
      <dgm:spPr/>
      <dgm:t>
        <a:bodyPr/>
        <a:lstStyle/>
        <a:p>
          <a:r>
            <a:rPr lang="en-AU"/>
            <a:t>Partner for the win </a:t>
          </a:r>
          <a:endParaRPr lang="en-US"/>
        </a:p>
      </dgm:t>
    </dgm:pt>
    <dgm:pt modelId="{E806A964-1563-44B5-805C-2C5A414E5549}" type="parTrans" cxnId="{2B2CED3C-959C-4535-9AB6-CCE9FB1EB716}">
      <dgm:prSet/>
      <dgm:spPr/>
      <dgm:t>
        <a:bodyPr/>
        <a:lstStyle/>
        <a:p>
          <a:endParaRPr lang="en-US"/>
        </a:p>
      </dgm:t>
    </dgm:pt>
    <dgm:pt modelId="{8F584DD5-0817-4E03-93FA-CFE0F13DC4FB}" type="sibTrans" cxnId="{2B2CED3C-959C-4535-9AB6-CCE9FB1EB716}">
      <dgm:prSet/>
      <dgm:spPr/>
      <dgm:t>
        <a:bodyPr/>
        <a:lstStyle/>
        <a:p>
          <a:endParaRPr lang="en-US"/>
        </a:p>
      </dgm:t>
    </dgm:pt>
    <dgm:pt modelId="{FB433A1C-0CD3-4BD8-BF35-8C16D878669A}">
      <dgm:prSet/>
      <dgm:spPr/>
      <dgm:t>
        <a:bodyPr/>
        <a:lstStyle/>
        <a:p>
          <a:r>
            <a:rPr lang="en-AU"/>
            <a:t>Modernise regulation</a:t>
          </a:r>
          <a:endParaRPr lang="en-US"/>
        </a:p>
      </dgm:t>
    </dgm:pt>
    <dgm:pt modelId="{8C2B8DA8-864A-4918-92A8-AF5BB0A0C161}" type="parTrans" cxnId="{C1B368BE-A8DF-401B-8BB1-C0BC23095E0D}">
      <dgm:prSet/>
      <dgm:spPr/>
      <dgm:t>
        <a:bodyPr/>
        <a:lstStyle/>
        <a:p>
          <a:endParaRPr lang="en-US"/>
        </a:p>
      </dgm:t>
    </dgm:pt>
    <dgm:pt modelId="{54060601-A593-40DF-9453-40607E96C57E}" type="sibTrans" cxnId="{C1B368BE-A8DF-401B-8BB1-C0BC23095E0D}">
      <dgm:prSet/>
      <dgm:spPr/>
      <dgm:t>
        <a:bodyPr/>
        <a:lstStyle/>
        <a:p>
          <a:endParaRPr lang="en-US"/>
        </a:p>
      </dgm:t>
    </dgm:pt>
    <dgm:pt modelId="{DFDEC657-E502-4DD5-BD9E-BE8516F6477C}">
      <dgm:prSet/>
      <dgm:spPr/>
      <dgm:t>
        <a:bodyPr/>
        <a:lstStyle/>
        <a:p>
          <a:r>
            <a:rPr lang="en-AU"/>
            <a:t>Gear your city for innovation </a:t>
          </a:r>
          <a:endParaRPr lang="en-US"/>
        </a:p>
      </dgm:t>
    </dgm:pt>
    <dgm:pt modelId="{5D47944C-DB51-4FE9-B52A-C286BD7406BB}" type="parTrans" cxnId="{DED19F64-D3BA-4001-B265-5D37933F8BF3}">
      <dgm:prSet/>
      <dgm:spPr/>
      <dgm:t>
        <a:bodyPr/>
        <a:lstStyle/>
        <a:p>
          <a:endParaRPr lang="en-US"/>
        </a:p>
      </dgm:t>
    </dgm:pt>
    <dgm:pt modelId="{782F099A-49EC-4D97-BA62-E119498C1C67}" type="sibTrans" cxnId="{DED19F64-D3BA-4001-B265-5D37933F8BF3}">
      <dgm:prSet/>
      <dgm:spPr/>
      <dgm:t>
        <a:bodyPr/>
        <a:lstStyle/>
        <a:p>
          <a:endParaRPr lang="en-US"/>
        </a:p>
      </dgm:t>
    </dgm:pt>
    <dgm:pt modelId="{2EF479C2-0960-40F7-A592-42765C494EEA}">
      <dgm:prSet/>
      <dgm:spPr/>
      <dgm:t>
        <a:bodyPr/>
        <a:lstStyle/>
        <a:p>
          <a:r>
            <a:rPr lang="en-AU"/>
            <a:t>Set targets</a:t>
          </a:r>
          <a:endParaRPr lang="en-US"/>
        </a:p>
      </dgm:t>
    </dgm:pt>
    <dgm:pt modelId="{32E9DF87-28E1-4A5E-A087-38592947E94B}" type="parTrans" cxnId="{0E007F18-9400-4BEF-AE17-C6FBA43ED45D}">
      <dgm:prSet/>
      <dgm:spPr/>
      <dgm:t>
        <a:bodyPr/>
        <a:lstStyle/>
        <a:p>
          <a:endParaRPr lang="en-US"/>
        </a:p>
      </dgm:t>
    </dgm:pt>
    <dgm:pt modelId="{18C0E868-A38A-49FA-9386-EC4C198F92D4}" type="sibTrans" cxnId="{0E007F18-9400-4BEF-AE17-C6FBA43ED45D}">
      <dgm:prSet/>
      <dgm:spPr/>
      <dgm:t>
        <a:bodyPr/>
        <a:lstStyle/>
        <a:p>
          <a:endParaRPr lang="en-US"/>
        </a:p>
      </dgm:t>
    </dgm:pt>
    <dgm:pt modelId="{63876325-FC16-4AAF-8D16-B7FD2E423E0C}" type="pres">
      <dgm:prSet presAssocID="{83B1307D-8923-4711-A954-09F35D8D5FBA}" presName="root" presStyleCnt="0">
        <dgm:presLayoutVars>
          <dgm:dir/>
          <dgm:resizeHandles val="exact"/>
        </dgm:presLayoutVars>
      </dgm:prSet>
      <dgm:spPr/>
    </dgm:pt>
    <dgm:pt modelId="{4D90E427-1AAE-4ACA-B466-63054B88B3B0}" type="pres">
      <dgm:prSet presAssocID="{C2E0498E-2117-499E-89A8-FD10C44F59FA}" presName="compNode" presStyleCnt="0"/>
      <dgm:spPr/>
    </dgm:pt>
    <dgm:pt modelId="{D5149BE8-3B2A-4E18-9D71-96BF63A97648}" type="pres">
      <dgm:prSet presAssocID="{C2E0498E-2117-499E-89A8-FD10C44F59FA}" presName="bgRect" presStyleLbl="bgShp" presStyleIdx="0" presStyleCnt="5"/>
      <dgm:spPr/>
    </dgm:pt>
    <dgm:pt modelId="{C894F878-49BD-41BA-99B9-C47C74D4CDBD}" type="pres">
      <dgm:prSet presAssocID="{C2E0498E-2117-499E-89A8-FD10C44F59FA}" presName="iconRect" presStyleLbl="node1" presStyleIdx="0" presStyleCnt="5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Briefcase"/>
        </a:ext>
      </dgm:extLst>
    </dgm:pt>
    <dgm:pt modelId="{B4901A57-D0C8-4CF7-875B-561B32275D0B}" type="pres">
      <dgm:prSet presAssocID="{C2E0498E-2117-499E-89A8-FD10C44F59FA}" presName="spaceRect" presStyleCnt="0"/>
      <dgm:spPr/>
    </dgm:pt>
    <dgm:pt modelId="{8F098C45-F9A2-445D-AB12-2FC4FE5BB649}" type="pres">
      <dgm:prSet presAssocID="{C2E0498E-2117-499E-89A8-FD10C44F59FA}" presName="parTx" presStyleLbl="revTx" presStyleIdx="0" presStyleCnt="5">
        <dgm:presLayoutVars>
          <dgm:chMax val="0"/>
          <dgm:chPref val="0"/>
        </dgm:presLayoutVars>
      </dgm:prSet>
      <dgm:spPr/>
    </dgm:pt>
    <dgm:pt modelId="{E01A42F0-9B4F-4BA5-A450-888D60203B1B}" type="pres">
      <dgm:prSet presAssocID="{B62FAE73-70A5-4984-BAFE-06ECA10632F4}" presName="sibTrans" presStyleCnt="0"/>
      <dgm:spPr/>
    </dgm:pt>
    <dgm:pt modelId="{EFB12DF7-F4A1-46DF-AD6D-0EC797427EF4}" type="pres">
      <dgm:prSet presAssocID="{F3D5E831-6CBE-4131-9EC7-3E7BE1017FB2}" presName="compNode" presStyleCnt="0"/>
      <dgm:spPr/>
    </dgm:pt>
    <dgm:pt modelId="{D533C3EF-7A20-4AC4-89A5-63D18D050542}" type="pres">
      <dgm:prSet presAssocID="{F3D5E831-6CBE-4131-9EC7-3E7BE1017FB2}" presName="bgRect" presStyleLbl="bgShp" presStyleIdx="1" presStyleCnt="5"/>
      <dgm:spPr/>
    </dgm:pt>
    <dgm:pt modelId="{4AB55B3B-9AAF-4074-B7A5-1E7B363354C9}" type="pres">
      <dgm:prSet presAssocID="{F3D5E831-6CBE-4131-9EC7-3E7BE1017FB2}" presName="iconRect" presStyleLbl="node1" presStyleIdx="1" presStyleCnt="5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Group Success"/>
        </a:ext>
      </dgm:extLst>
    </dgm:pt>
    <dgm:pt modelId="{1941F858-0939-4D00-98D1-0A0562FDF7F4}" type="pres">
      <dgm:prSet presAssocID="{F3D5E831-6CBE-4131-9EC7-3E7BE1017FB2}" presName="spaceRect" presStyleCnt="0"/>
      <dgm:spPr/>
    </dgm:pt>
    <dgm:pt modelId="{687F716D-A06A-413D-9871-782E81E96051}" type="pres">
      <dgm:prSet presAssocID="{F3D5E831-6CBE-4131-9EC7-3E7BE1017FB2}" presName="parTx" presStyleLbl="revTx" presStyleIdx="1" presStyleCnt="5">
        <dgm:presLayoutVars>
          <dgm:chMax val="0"/>
          <dgm:chPref val="0"/>
        </dgm:presLayoutVars>
      </dgm:prSet>
      <dgm:spPr/>
    </dgm:pt>
    <dgm:pt modelId="{F5FA3559-CD3B-4F20-8D49-1BE85411E831}" type="pres">
      <dgm:prSet presAssocID="{8F584DD5-0817-4E03-93FA-CFE0F13DC4FB}" presName="sibTrans" presStyleCnt="0"/>
      <dgm:spPr/>
    </dgm:pt>
    <dgm:pt modelId="{544430FE-28F4-4F36-BBAD-350D87310224}" type="pres">
      <dgm:prSet presAssocID="{FB433A1C-0CD3-4BD8-BF35-8C16D878669A}" presName="compNode" presStyleCnt="0"/>
      <dgm:spPr/>
    </dgm:pt>
    <dgm:pt modelId="{5FC99B10-71DE-44B9-9299-4554C5C333B3}" type="pres">
      <dgm:prSet presAssocID="{FB433A1C-0CD3-4BD8-BF35-8C16D878669A}" presName="bgRect" presStyleLbl="bgShp" presStyleIdx="2" presStyleCnt="5"/>
      <dgm:spPr/>
    </dgm:pt>
    <dgm:pt modelId="{4C2B6055-D652-4A88-A34D-34A2201361A1}" type="pres">
      <dgm:prSet presAssocID="{FB433A1C-0CD3-4BD8-BF35-8C16D878669A}" presName="iconRect" presStyleLbl="node1" presStyleIdx="2" presStyleCnt="5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Books"/>
        </a:ext>
      </dgm:extLst>
    </dgm:pt>
    <dgm:pt modelId="{E151D5F8-7D43-4717-BD85-C9A465D0F1A4}" type="pres">
      <dgm:prSet presAssocID="{FB433A1C-0CD3-4BD8-BF35-8C16D878669A}" presName="spaceRect" presStyleCnt="0"/>
      <dgm:spPr/>
    </dgm:pt>
    <dgm:pt modelId="{58FE7689-FD60-4F95-B56A-E1EFDAE25FFF}" type="pres">
      <dgm:prSet presAssocID="{FB433A1C-0CD3-4BD8-BF35-8C16D878669A}" presName="parTx" presStyleLbl="revTx" presStyleIdx="2" presStyleCnt="5">
        <dgm:presLayoutVars>
          <dgm:chMax val="0"/>
          <dgm:chPref val="0"/>
        </dgm:presLayoutVars>
      </dgm:prSet>
      <dgm:spPr/>
    </dgm:pt>
    <dgm:pt modelId="{5292436C-9BE6-4860-BEB2-99180B343670}" type="pres">
      <dgm:prSet presAssocID="{54060601-A593-40DF-9453-40607E96C57E}" presName="sibTrans" presStyleCnt="0"/>
      <dgm:spPr/>
    </dgm:pt>
    <dgm:pt modelId="{606E7AC7-BDA9-48FD-9D3E-1CD4CB4E306F}" type="pres">
      <dgm:prSet presAssocID="{DFDEC657-E502-4DD5-BD9E-BE8516F6477C}" presName="compNode" presStyleCnt="0"/>
      <dgm:spPr/>
    </dgm:pt>
    <dgm:pt modelId="{0916FFA6-50C8-4725-94AA-106CF4BA5787}" type="pres">
      <dgm:prSet presAssocID="{DFDEC657-E502-4DD5-BD9E-BE8516F6477C}" presName="bgRect" presStyleLbl="bgShp" presStyleIdx="3" presStyleCnt="5"/>
      <dgm:spPr/>
    </dgm:pt>
    <dgm:pt modelId="{367AF8CC-1298-4CDD-8228-8726A93C86E2}" type="pres">
      <dgm:prSet presAssocID="{DFDEC657-E502-4DD5-BD9E-BE8516F6477C}" presName="iconRect" presStyleLbl="node1" presStyleIdx="3" presStyleCnt="5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Lightbulb"/>
        </a:ext>
      </dgm:extLst>
    </dgm:pt>
    <dgm:pt modelId="{764F3647-6622-4EF7-9556-5FCA4B6F9397}" type="pres">
      <dgm:prSet presAssocID="{DFDEC657-E502-4DD5-BD9E-BE8516F6477C}" presName="spaceRect" presStyleCnt="0"/>
      <dgm:spPr/>
    </dgm:pt>
    <dgm:pt modelId="{641DA4CB-8F08-479A-9189-B530C3C03609}" type="pres">
      <dgm:prSet presAssocID="{DFDEC657-E502-4DD5-BD9E-BE8516F6477C}" presName="parTx" presStyleLbl="revTx" presStyleIdx="3" presStyleCnt="5">
        <dgm:presLayoutVars>
          <dgm:chMax val="0"/>
          <dgm:chPref val="0"/>
        </dgm:presLayoutVars>
      </dgm:prSet>
      <dgm:spPr/>
    </dgm:pt>
    <dgm:pt modelId="{696AE5BE-E7DD-45A9-949A-60A185092B76}" type="pres">
      <dgm:prSet presAssocID="{782F099A-49EC-4D97-BA62-E119498C1C67}" presName="sibTrans" presStyleCnt="0"/>
      <dgm:spPr/>
    </dgm:pt>
    <dgm:pt modelId="{2317471A-DDD5-49CA-B1C0-4E1CFD3C39F1}" type="pres">
      <dgm:prSet presAssocID="{2EF479C2-0960-40F7-A592-42765C494EEA}" presName="compNode" presStyleCnt="0"/>
      <dgm:spPr/>
    </dgm:pt>
    <dgm:pt modelId="{C269405B-A5F6-43DB-9DBC-44FB1CF9A75D}" type="pres">
      <dgm:prSet presAssocID="{2EF479C2-0960-40F7-A592-42765C494EEA}" presName="bgRect" presStyleLbl="bgShp" presStyleIdx="4" presStyleCnt="5" custLinFactNeighborY="6456"/>
      <dgm:spPr/>
    </dgm:pt>
    <dgm:pt modelId="{E0B56DDA-9F42-4112-A0E2-D9E25817905F}" type="pres">
      <dgm:prSet presAssocID="{2EF479C2-0960-40F7-A592-42765C494EEA}" presName="iconRect" presStyleLbl="node1" presStyleIdx="4" presStyleCnt="5"/>
      <dgm:spPr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Bullseye"/>
        </a:ext>
      </dgm:extLst>
    </dgm:pt>
    <dgm:pt modelId="{A6850583-73EB-42B3-9074-CEB897D4F0FC}" type="pres">
      <dgm:prSet presAssocID="{2EF479C2-0960-40F7-A592-42765C494EEA}" presName="spaceRect" presStyleCnt="0"/>
      <dgm:spPr/>
    </dgm:pt>
    <dgm:pt modelId="{7A1C68C7-138E-4D69-830D-23A6BEBA46B4}" type="pres">
      <dgm:prSet presAssocID="{2EF479C2-0960-40F7-A592-42765C494EEA}" presName="parTx" presStyleLbl="revTx" presStyleIdx="4" presStyleCnt="5">
        <dgm:presLayoutVars>
          <dgm:chMax val="0"/>
          <dgm:chPref val="0"/>
        </dgm:presLayoutVars>
      </dgm:prSet>
      <dgm:spPr/>
    </dgm:pt>
  </dgm:ptLst>
  <dgm:cxnLst>
    <dgm:cxn modelId="{0E007F18-9400-4BEF-AE17-C6FBA43ED45D}" srcId="{83B1307D-8923-4711-A954-09F35D8D5FBA}" destId="{2EF479C2-0960-40F7-A592-42765C494EEA}" srcOrd="4" destOrd="0" parTransId="{32E9DF87-28E1-4A5E-A087-38592947E94B}" sibTransId="{18C0E868-A38A-49FA-9386-EC4C198F92D4}"/>
    <dgm:cxn modelId="{EF442A1A-F468-4117-A5BA-F339082F254A}" type="presOf" srcId="{2EF479C2-0960-40F7-A592-42765C494EEA}" destId="{7A1C68C7-138E-4D69-830D-23A6BEBA46B4}" srcOrd="0" destOrd="0" presId="urn:microsoft.com/office/officeart/2018/2/layout/IconVerticalSolidList"/>
    <dgm:cxn modelId="{2B2CED3C-959C-4535-9AB6-CCE9FB1EB716}" srcId="{83B1307D-8923-4711-A954-09F35D8D5FBA}" destId="{F3D5E831-6CBE-4131-9EC7-3E7BE1017FB2}" srcOrd="1" destOrd="0" parTransId="{E806A964-1563-44B5-805C-2C5A414E5549}" sibTransId="{8F584DD5-0817-4E03-93FA-CFE0F13DC4FB}"/>
    <dgm:cxn modelId="{DED19F64-D3BA-4001-B265-5D37933F8BF3}" srcId="{83B1307D-8923-4711-A954-09F35D8D5FBA}" destId="{DFDEC657-E502-4DD5-BD9E-BE8516F6477C}" srcOrd="3" destOrd="0" parTransId="{5D47944C-DB51-4FE9-B52A-C286BD7406BB}" sibTransId="{782F099A-49EC-4D97-BA62-E119498C1C67}"/>
    <dgm:cxn modelId="{92D08B89-B53D-4AD5-9D06-26042C78D613}" srcId="{83B1307D-8923-4711-A954-09F35D8D5FBA}" destId="{C2E0498E-2117-499E-89A8-FD10C44F59FA}" srcOrd="0" destOrd="0" parTransId="{F66F55FA-BBDE-4B09-86A5-A8775E84ADB1}" sibTransId="{B62FAE73-70A5-4984-BAFE-06ECA10632F4}"/>
    <dgm:cxn modelId="{6B73FE8C-614B-4BAA-9CB6-76ADAE74F62F}" type="presOf" srcId="{83B1307D-8923-4711-A954-09F35D8D5FBA}" destId="{63876325-FC16-4AAF-8D16-B7FD2E423E0C}" srcOrd="0" destOrd="0" presId="urn:microsoft.com/office/officeart/2018/2/layout/IconVerticalSolidList"/>
    <dgm:cxn modelId="{9EA31892-6338-44C9-88AD-7FC78EE2D07F}" type="presOf" srcId="{F3D5E831-6CBE-4131-9EC7-3E7BE1017FB2}" destId="{687F716D-A06A-413D-9871-782E81E96051}" srcOrd="0" destOrd="0" presId="urn:microsoft.com/office/officeart/2018/2/layout/IconVerticalSolidList"/>
    <dgm:cxn modelId="{C1B368BE-A8DF-401B-8BB1-C0BC23095E0D}" srcId="{83B1307D-8923-4711-A954-09F35D8D5FBA}" destId="{FB433A1C-0CD3-4BD8-BF35-8C16D878669A}" srcOrd="2" destOrd="0" parTransId="{8C2B8DA8-864A-4918-92A8-AF5BB0A0C161}" sibTransId="{54060601-A593-40DF-9453-40607E96C57E}"/>
    <dgm:cxn modelId="{81A599CA-3718-4319-9AA0-6481E753F825}" type="presOf" srcId="{DFDEC657-E502-4DD5-BD9E-BE8516F6477C}" destId="{641DA4CB-8F08-479A-9189-B530C3C03609}" srcOrd="0" destOrd="0" presId="urn:microsoft.com/office/officeart/2018/2/layout/IconVerticalSolidList"/>
    <dgm:cxn modelId="{8AA13FE4-B86B-4A9D-B704-B43D897B499C}" type="presOf" srcId="{C2E0498E-2117-499E-89A8-FD10C44F59FA}" destId="{8F098C45-F9A2-445D-AB12-2FC4FE5BB649}" srcOrd="0" destOrd="0" presId="urn:microsoft.com/office/officeart/2018/2/layout/IconVerticalSolidList"/>
    <dgm:cxn modelId="{83242FFC-35AA-458D-9995-B7BC5C959F08}" type="presOf" srcId="{FB433A1C-0CD3-4BD8-BF35-8C16D878669A}" destId="{58FE7689-FD60-4F95-B56A-E1EFDAE25FFF}" srcOrd="0" destOrd="0" presId="urn:microsoft.com/office/officeart/2018/2/layout/IconVerticalSolidList"/>
    <dgm:cxn modelId="{A019A488-9442-481E-9D9B-074B941242D5}" type="presParOf" srcId="{63876325-FC16-4AAF-8D16-B7FD2E423E0C}" destId="{4D90E427-1AAE-4ACA-B466-63054B88B3B0}" srcOrd="0" destOrd="0" presId="urn:microsoft.com/office/officeart/2018/2/layout/IconVerticalSolidList"/>
    <dgm:cxn modelId="{6FEC731C-358A-4636-9A10-C4B373CC3B31}" type="presParOf" srcId="{4D90E427-1AAE-4ACA-B466-63054B88B3B0}" destId="{D5149BE8-3B2A-4E18-9D71-96BF63A97648}" srcOrd="0" destOrd="0" presId="urn:microsoft.com/office/officeart/2018/2/layout/IconVerticalSolidList"/>
    <dgm:cxn modelId="{5D1463FD-2431-4CAC-8FDC-8096A5AB14AE}" type="presParOf" srcId="{4D90E427-1AAE-4ACA-B466-63054B88B3B0}" destId="{C894F878-49BD-41BA-99B9-C47C74D4CDBD}" srcOrd="1" destOrd="0" presId="urn:microsoft.com/office/officeart/2018/2/layout/IconVerticalSolidList"/>
    <dgm:cxn modelId="{66C1844B-D3D8-48F5-BBF9-4BDBF81B847E}" type="presParOf" srcId="{4D90E427-1AAE-4ACA-B466-63054B88B3B0}" destId="{B4901A57-D0C8-4CF7-875B-561B32275D0B}" srcOrd="2" destOrd="0" presId="urn:microsoft.com/office/officeart/2018/2/layout/IconVerticalSolidList"/>
    <dgm:cxn modelId="{14786EE9-1AEC-4BF6-8713-ED29BE6A58CD}" type="presParOf" srcId="{4D90E427-1AAE-4ACA-B466-63054B88B3B0}" destId="{8F098C45-F9A2-445D-AB12-2FC4FE5BB649}" srcOrd="3" destOrd="0" presId="urn:microsoft.com/office/officeart/2018/2/layout/IconVerticalSolidList"/>
    <dgm:cxn modelId="{84E9FA60-26FA-4214-9848-B1619012E61B}" type="presParOf" srcId="{63876325-FC16-4AAF-8D16-B7FD2E423E0C}" destId="{E01A42F0-9B4F-4BA5-A450-888D60203B1B}" srcOrd="1" destOrd="0" presId="urn:microsoft.com/office/officeart/2018/2/layout/IconVerticalSolidList"/>
    <dgm:cxn modelId="{A0386315-270A-467D-A7E1-1D33B1C3029A}" type="presParOf" srcId="{63876325-FC16-4AAF-8D16-B7FD2E423E0C}" destId="{EFB12DF7-F4A1-46DF-AD6D-0EC797427EF4}" srcOrd="2" destOrd="0" presId="urn:microsoft.com/office/officeart/2018/2/layout/IconVerticalSolidList"/>
    <dgm:cxn modelId="{898F3C7B-94DA-40A2-B8C5-A2E49A9376FE}" type="presParOf" srcId="{EFB12DF7-F4A1-46DF-AD6D-0EC797427EF4}" destId="{D533C3EF-7A20-4AC4-89A5-63D18D050542}" srcOrd="0" destOrd="0" presId="urn:microsoft.com/office/officeart/2018/2/layout/IconVerticalSolidList"/>
    <dgm:cxn modelId="{BB544FB5-5D87-4EE1-8949-7CC5E2CE9182}" type="presParOf" srcId="{EFB12DF7-F4A1-46DF-AD6D-0EC797427EF4}" destId="{4AB55B3B-9AAF-4074-B7A5-1E7B363354C9}" srcOrd="1" destOrd="0" presId="urn:microsoft.com/office/officeart/2018/2/layout/IconVerticalSolidList"/>
    <dgm:cxn modelId="{0A012690-13DF-41DC-9725-3BAF1029E44C}" type="presParOf" srcId="{EFB12DF7-F4A1-46DF-AD6D-0EC797427EF4}" destId="{1941F858-0939-4D00-98D1-0A0562FDF7F4}" srcOrd="2" destOrd="0" presId="urn:microsoft.com/office/officeart/2018/2/layout/IconVerticalSolidList"/>
    <dgm:cxn modelId="{C69A14E1-27A5-44E9-A51F-5C7E1F3A1879}" type="presParOf" srcId="{EFB12DF7-F4A1-46DF-AD6D-0EC797427EF4}" destId="{687F716D-A06A-413D-9871-782E81E96051}" srcOrd="3" destOrd="0" presId="urn:microsoft.com/office/officeart/2018/2/layout/IconVerticalSolidList"/>
    <dgm:cxn modelId="{949D2736-E6E2-40CB-B13D-A5A544909141}" type="presParOf" srcId="{63876325-FC16-4AAF-8D16-B7FD2E423E0C}" destId="{F5FA3559-CD3B-4F20-8D49-1BE85411E831}" srcOrd="3" destOrd="0" presId="urn:microsoft.com/office/officeart/2018/2/layout/IconVerticalSolidList"/>
    <dgm:cxn modelId="{C815BAA9-E96B-4FFE-BD9F-FEFA87686B07}" type="presParOf" srcId="{63876325-FC16-4AAF-8D16-B7FD2E423E0C}" destId="{544430FE-28F4-4F36-BBAD-350D87310224}" srcOrd="4" destOrd="0" presId="urn:microsoft.com/office/officeart/2018/2/layout/IconVerticalSolidList"/>
    <dgm:cxn modelId="{EA591906-0962-467F-A07C-0C120ED3A91C}" type="presParOf" srcId="{544430FE-28F4-4F36-BBAD-350D87310224}" destId="{5FC99B10-71DE-44B9-9299-4554C5C333B3}" srcOrd="0" destOrd="0" presId="urn:microsoft.com/office/officeart/2018/2/layout/IconVerticalSolidList"/>
    <dgm:cxn modelId="{3A6D35C6-0FD0-486B-A0E2-609B7D75770F}" type="presParOf" srcId="{544430FE-28F4-4F36-BBAD-350D87310224}" destId="{4C2B6055-D652-4A88-A34D-34A2201361A1}" srcOrd="1" destOrd="0" presId="urn:microsoft.com/office/officeart/2018/2/layout/IconVerticalSolidList"/>
    <dgm:cxn modelId="{180A6592-6A0A-435E-972A-17DE62C3734F}" type="presParOf" srcId="{544430FE-28F4-4F36-BBAD-350D87310224}" destId="{E151D5F8-7D43-4717-BD85-C9A465D0F1A4}" srcOrd="2" destOrd="0" presId="urn:microsoft.com/office/officeart/2018/2/layout/IconVerticalSolidList"/>
    <dgm:cxn modelId="{3C0D6C46-9A1D-4EF6-ADBD-7639C14CAD1B}" type="presParOf" srcId="{544430FE-28F4-4F36-BBAD-350D87310224}" destId="{58FE7689-FD60-4F95-B56A-E1EFDAE25FFF}" srcOrd="3" destOrd="0" presId="urn:microsoft.com/office/officeart/2018/2/layout/IconVerticalSolidList"/>
    <dgm:cxn modelId="{35D2C435-C7EB-4C2C-A885-00CEB0B39DAC}" type="presParOf" srcId="{63876325-FC16-4AAF-8D16-B7FD2E423E0C}" destId="{5292436C-9BE6-4860-BEB2-99180B343670}" srcOrd="5" destOrd="0" presId="urn:microsoft.com/office/officeart/2018/2/layout/IconVerticalSolidList"/>
    <dgm:cxn modelId="{8DEA5740-ABFB-49D1-827A-F6C5E1C0AD43}" type="presParOf" srcId="{63876325-FC16-4AAF-8D16-B7FD2E423E0C}" destId="{606E7AC7-BDA9-48FD-9D3E-1CD4CB4E306F}" srcOrd="6" destOrd="0" presId="urn:microsoft.com/office/officeart/2018/2/layout/IconVerticalSolidList"/>
    <dgm:cxn modelId="{EF98E6E6-7E31-4271-B7B1-66490973BD69}" type="presParOf" srcId="{606E7AC7-BDA9-48FD-9D3E-1CD4CB4E306F}" destId="{0916FFA6-50C8-4725-94AA-106CF4BA5787}" srcOrd="0" destOrd="0" presId="urn:microsoft.com/office/officeart/2018/2/layout/IconVerticalSolidList"/>
    <dgm:cxn modelId="{DADCE97F-7BB3-40D2-A0C9-999611B268F4}" type="presParOf" srcId="{606E7AC7-BDA9-48FD-9D3E-1CD4CB4E306F}" destId="{367AF8CC-1298-4CDD-8228-8726A93C86E2}" srcOrd="1" destOrd="0" presId="urn:microsoft.com/office/officeart/2018/2/layout/IconVerticalSolidList"/>
    <dgm:cxn modelId="{AB961B33-1220-488C-B567-D8C629322047}" type="presParOf" srcId="{606E7AC7-BDA9-48FD-9D3E-1CD4CB4E306F}" destId="{764F3647-6622-4EF7-9556-5FCA4B6F9397}" srcOrd="2" destOrd="0" presId="urn:microsoft.com/office/officeart/2018/2/layout/IconVerticalSolidList"/>
    <dgm:cxn modelId="{884ED720-7F14-4388-819B-F38B67779459}" type="presParOf" srcId="{606E7AC7-BDA9-48FD-9D3E-1CD4CB4E306F}" destId="{641DA4CB-8F08-479A-9189-B530C3C03609}" srcOrd="3" destOrd="0" presId="urn:microsoft.com/office/officeart/2018/2/layout/IconVerticalSolidList"/>
    <dgm:cxn modelId="{D92EF119-83EA-473C-A373-CA9777FBE974}" type="presParOf" srcId="{63876325-FC16-4AAF-8D16-B7FD2E423E0C}" destId="{696AE5BE-E7DD-45A9-949A-60A185092B76}" srcOrd="7" destOrd="0" presId="urn:microsoft.com/office/officeart/2018/2/layout/IconVerticalSolidList"/>
    <dgm:cxn modelId="{A382AC66-6C22-428B-92C2-BC1E91F1CD06}" type="presParOf" srcId="{63876325-FC16-4AAF-8D16-B7FD2E423E0C}" destId="{2317471A-DDD5-49CA-B1C0-4E1CFD3C39F1}" srcOrd="8" destOrd="0" presId="urn:microsoft.com/office/officeart/2018/2/layout/IconVerticalSolidList"/>
    <dgm:cxn modelId="{2D55D5A8-7EF2-49C4-96A6-9425E717F55A}" type="presParOf" srcId="{2317471A-DDD5-49CA-B1C0-4E1CFD3C39F1}" destId="{C269405B-A5F6-43DB-9DBC-44FB1CF9A75D}" srcOrd="0" destOrd="0" presId="urn:microsoft.com/office/officeart/2018/2/layout/IconVerticalSolidList"/>
    <dgm:cxn modelId="{250AD1AD-FC82-404A-8A64-F9CB41024BAE}" type="presParOf" srcId="{2317471A-DDD5-49CA-B1C0-4E1CFD3C39F1}" destId="{E0B56DDA-9F42-4112-A0E2-D9E25817905F}" srcOrd="1" destOrd="0" presId="urn:microsoft.com/office/officeart/2018/2/layout/IconVerticalSolidList"/>
    <dgm:cxn modelId="{42EBEC18-B8A6-4D43-9C59-69269D4D67E7}" type="presParOf" srcId="{2317471A-DDD5-49CA-B1C0-4E1CFD3C39F1}" destId="{A6850583-73EB-42B3-9074-CEB897D4F0FC}" srcOrd="2" destOrd="0" presId="urn:microsoft.com/office/officeart/2018/2/layout/IconVerticalSolidList"/>
    <dgm:cxn modelId="{7F3E0EDB-C50E-45E1-BAB3-91293A72F452}" type="presParOf" srcId="{2317471A-DDD5-49CA-B1C0-4E1CFD3C39F1}" destId="{7A1C68C7-138E-4D69-830D-23A6BEBA46B4}" srcOrd="3" destOrd="0" presId="urn:microsoft.com/office/officeart/2018/2/layout/IconVerticalSoli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DC2512A-6431-45B0-AFB5-7A11AB798F1C}" type="doc">
      <dgm:prSet loTypeId="urn:microsoft.com/office/officeart/2018/2/layout/IconVerticalSolidList" loCatId="icon" qsTypeId="urn:microsoft.com/office/officeart/2005/8/quickstyle/simple1" qsCatId="simple" csTypeId="urn:microsoft.com/office/officeart/2018/5/colors/Iconchunking_neutralbg_colorful5" csCatId="colorful" phldr="1"/>
      <dgm:spPr/>
      <dgm:t>
        <a:bodyPr/>
        <a:lstStyle/>
        <a:p>
          <a:endParaRPr lang="en-US"/>
        </a:p>
      </dgm:t>
    </dgm:pt>
    <dgm:pt modelId="{29D19687-A176-4010-A746-14B07566A84E}">
      <dgm:prSet/>
      <dgm:spPr/>
      <dgm:t>
        <a:bodyPr/>
        <a:lstStyle/>
        <a:p>
          <a:r>
            <a:rPr lang="en-AU"/>
            <a:t>Be a digital democracy </a:t>
          </a:r>
          <a:endParaRPr lang="en-US"/>
        </a:p>
      </dgm:t>
    </dgm:pt>
    <dgm:pt modelId="{E577938E-7456-4B92-88E8-DAF467C2B7CB}" type="parTrans" cxnId="{4E32B332-6760-49D2-8CEE-993937E20D12}">
      <dgm:prSet/>
      <dgm:spPr/>
      <dgm:t>
        <a:bodyPr/>
        <a:lstStyle/>
        <a:p>
          <a:endParaRPr lang="en-US"/>
        </a:p>
      </dgm:t>
    </dgm:pt>
    <dgm:pt modelId="{DBADE613-CE87-436D-8B4F-341DA1D11A25}" type="sibTrans" cxnId="{4E32B332-6760-49D2-8CEE-993937E20D12}">
      <dgm:prSet/>
      <dgm:spPr/>
      <dgm:t>
        <a:bodyPr/>
        <a:lstStyle/>
        <a:p>
          <a:endParaRPr lang="en-US"/>
        </a:p>
      </dgm:t>
    </dgm:pt>
    <dgm:pt modelId="{FCA844F2-2354-489B-9861-DC67194736C8}">
      <dgm:prSet/>
      <dgm:spPr/>
      <dgm:t>
        <a:bodyPr/>
        <a:lstStyle/>
        <a:p>
          <a:r>
            <a:rPr lang="en-AU"/>
            <a:t>Get a digital city/ region strategy</a:t>
          </a:r>
          <a:endParaRPr lang="en-US"/>
        </a:p>
      </dgm:t>
    </dgm:pt>
    <dgm:pt modelId="{F4F5737E-6AD5-4EB1-BEBA-655FD57A4950}" type="parTrans" cxnId="{BBC1556E-4233-4512-BDFF-F2688FA94D42}">
      <dgm:prSet/>
      <dgm:spPr/>
      <dgm:t>
        <a:bodyPr/>
        <a:lstStyle/>
        <a:p>
          <a:endParaRPr lang="en-US"/>
        </a:p>
      </dgm:t>
    </dgm:pt>
    <dgm:pt modelId="{76DB91D8-E10E-4E42-B86E-0E2A68C62D38}" type="sibTrans" cxnId="{BBC1556E-4233-4512-BDFF-F2688FA94D42}">
      <dgm:prSet/>
      <dgm:spPr/>
      <dgm:t>
        <a:bodyPr/>
        <a:lstStyle/>
        <a:p>
          <a:endParaRPr lang="en-US"/>
        </a:p>
      </dgm:t>
    </dgm:pt>
    <dgm:pt modelId="{01694F79-8F21-47F4-B619-70793B2A80F6}">
      <dgm:prSet/>
      <dgm:spPr/>
      <dgm:t>
        <a:bodyPr/>
        <a:lstStyle/>
        <a:p>
          <a:r>
            <a:rPr lang="en-AU"/>
            <a:t>Find your leaders (and governance)   </a:t>
          </a:r>
          <a:endParaRPr lang="en-US"/>
        </a:p>
      </dgm:t>
    </dgm:pt>
    <dgm:pt modelId="{16A592B4-7A98-48EB-8C29-6821B859AAB5}" type="parTrans" cxnId="{5985E889-5CDA-4132-8D3F-D4DF217C2929}">
      <dgm:prSet/>
      <dgm:spPr/>
      <dgm:t>
        <a:bodyPr/>
        <a:lstStyle/>
        <a:p>
          <a:endParaRPr lang="en-US"/>
        </a:p>
      </dgm:t>
    </dgm:pt>
    <dgm:pt modelId="{593E2E5F-8282-4C66-B115-A8D327782BC9}" type="sibTrans" cxnId="{5985E889-5CDA-4132-8D3F-D4DF217C2929}">
      <dgm:prSet/>
      <dgm:spPr/>
      <dgm:t>
        <a:bodyPr/>
        <a:lstStyle/>
        <a:p>
          <a:endParaRPr lang="en-US"/>
        </a:p>
      </dgm:t>
    </dgm:pt>
    <dgm:pt modelId="{BAD2CF49-22CC-4920-B813-6C4B0D5AACB4}">
      <dgm:prSet/>
      <dgm:spPr/>
      <dgm:t>
        <a:bodyPr/>
        <a:lstStyle/>
        <a:p>
          <a:r>
            <a:rPr lang="en-AU"/>
            <a:t>Embed digital standards</a:t>
          </a:r>
          <a:endParaRPr lang="en-US"/>
        </a:p>
      </dgm:t>
    </dgm:pt>
    <dgm:pt modelId="{7083314C-5D53-4CA8-9E22-45C126FE050B}" type="parTrans" cxnId="{968A43AF-4048-4657-A48F-39BB89A284BC}">
      <dgm:prSet/>
      <dgm:spPr/>
      <dgm:t>
        <a:bodyPr/>
        <a:lstStyle/>
        <a:p>
          <a:endParaRPr lang="en-US"/>
        </a:p>
      </dgm:t>
    </dgm:pt>
    <dgm:pt modelId="{FC6F11CC-AE65-464B-B0CA-DA4B4AD75FF3}" type="sibTrans" cxnId="{968A43AF-4048-4657-A48F-39BB89A284BC}">
      <dgm:prSet/>
      <dgm:spPr/>
      <dgm:t>
        <a:bodyPr/>
        <a:lstStyle/>
        <a:p>
          <a:endParaRPr lang="en-US"/>
        </a:p>
      </dgm:t>
    </dgm:pt>
    <dgm:pt modelId="{813F0D1C-6F61-446B-86AF-2EF2002ADFA8}">
      <dgm:prSet/>
      <dgm:spPr/>
      <dgm:t>
        <a:bodyPr/>
        <a:lstStyle/>
        <a:p>
          <a:r>
            <a:rPr lang="en-AU"/>
            <a:t>Prioritise projects </a:t>
          </a:r>
          <a:endParaRPr lang="en-US"/>
        </a:p>
      </dgm:t>
    </dgm:pt>
    <dgm:pt modelId="{3E7C27C6-7C79-4328-8802-B0321BB138E5}" type="parTrans" cxnId="{583AB880-18C7-461E-898F-2BAE09B6D96A}">
      <dgm:prSet/>
      <dgm:spPr/>
      <dgm:t>
        <a:bodyPr/>
        <a:lstStyle/>
        <a:p>
          <a:endParaRPr lang="en-US"/>
        </a:p>
      </dgm:t>
    </dgm:pt>
    <dgm:pt modelId="{A7B859E7-5714-43D6-ACDE-90882C2B4C78}" type="sibTrans" cxnId="{583AB880-18C7-461E-898F-2BAE09B6D96A}">
      <dgm:prSet/>
      <dgm:spPr/>
      <dgm:t>
        <a:bodyPr/>
        <a:lstStyle/>
        <a:p>
          <a:endParaRPr lang="en-US"/>
        </a:p>
      </dgm:t>
    </dgm:pt>
    <dgm:pt modelId="{EC1FDD33-7250-4DF4-B3E6-2C7C706A01AE}" type="pres">
      <dgm:prSet presAssocID="{ADC2512A-6431-45B0-AFB5-7A11AB798F1C}" presName="root" presStyleCnt="0">
        <dgm:presLayoutVars>
          <dgm:dir/>
          <dgm:resizeHandles val="exact"/>
        </dgm:presLayoutVars>
      </dgm:prSet>
      <dgm:spPr/>
    </dgm:pt>
    <dgm:pt modelId="{4ED4A0EF-2790-4CFC-A224-62352149DF4A}" type="pres">
      <dgm:prSet presAssocID="{29D19687-A176-4010-A746-14B07566A84E}" presName="compNode" presStyleCnt="0"/>
      <dgm:spPr/>
    </dgm:pt>
    <dgm:pt modelId="{25CBB533-20F7-4E31-915F-08B286904FBB}" type="pres">
      <dgm:prSet presAssocID="{29D19687-A176-4010-A746-14B07566A84E}" presName="bgRect" presStyleLbl="bgShp" presStyleIdx="0" presStyleCnt="5"/>
      <dgm:spPr/>
    </dgm:pt>
    <dgm:pt modelId="{F9A383BD-BB84-4CB0-AD04-5F40983C997C}" type="pres">
      <dgm:prSet presAssocID="{29D19687-A176-4010-A746-14B07566A84E}" presName="iconRect" presStyleLbl="node1" presStyleIdx="0" presStyleCnt="5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Chat"/>
        </a:ext>
      </dgm:extLst>
    </dgm:pt>
    <dgm:pt modelId="{B6E85886-315B-4455-B45A-1DF54EAB4C6C}" type="pres">
      <dgm:prSet presAssocID="{29D19687-A176-4010-A746-14B07566A84E}" presName="spaceRect" presStyleCnt="0"/>
      <dgm:spPr/>
    </dgm:pt>
    <dgm:pt modelId="{FD8B9DBD-701B-4074-AB4F-98315DFBF61B}" type="pres">
      <dgm:prSet presAssocID="{29D19687-A176-4010-A746-14B07566A84E}" presName="parTx" presStyleLbl="revTx" presStyleIdx="0" presStyleCnt="5">
        <dgm:presLayoutVars>
          <dgm:chMax val="0"/>
          <dgm:chPref val="0"/>
        </dgm:presLayoutVars>
      </dgm:prSet>
      <dgm:spPr/>
    </dgm:pt>
    <dgm:pt modelId="{AAC26FB2-5EA8-42B5-90C5-81985D75D077}" type="pres">
      <dgm:prSet presAssocID="{DBADE613-CE87-436D-8B4F-341DA1D11A25}" presName="sibTrans" presStyleCnt="0"/>
      <dgm:spPr/>
    </dgm:pt>
    <dgm:pt modelId="{9FAB59AB-2A5E-4143-AC58-97A1546B1862}" type="pres">
      <dgm:prSet presAssocID="{FCA844F2-2354-489B-9861-DC67194736C8}" presName="compNode" presStyleCnt="0"/>
      <dgm:spPr/>
    </dgm:pt>
    <dgm:pt modelId="{AA4C5E88-714E-4EAC-ADA7-884708A84CC2}" type="pres">
      <dgm:prSet presAssocID="{FCA844F2-2354-489B-9861-DC67194736C8}" presName="bgRect" presStyleLbl="bgShp" presStyleIdx="1" presStyleCnt="5"/>
      <dgm:spPr/>
    </dgm:pt>
    <dgm:pt modelId="{CD8307A2-6DC9-4BC0-BDAA-12D4EE21C8B0}" type="pres">
      <dgm:prSet presAssocID="{FCA844F2-2354-489B-9861-DC67194736C8}" presName="iconRect" presStyleLbl="node1" presStyleIdx="1" presStyleCnt="5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City"/>
        </a:ext>
      </dgm:extLst>
    </dgm:pt>
    <dgm:pt modelId="{E5BE5185-D51A-43E6-8017-5E561D1D296A}" type="pres">
      <dgm:prSet presAssocID="{FCA844F2-2354-489B-9861-DC67194736C8}" presName="spaceRect" presStyleCnt="0"/>
      <dgm:spPr/>
    </dgm:pt>
    <dgm:pt modelId="{822C5FFB-DBDC-4C84-9F98-38CAEB832748}" type="pres">
      <dgm:prSet presAssocID="{FCA844F2-2354-489B-9861-DC67194736C8}" presName="parTx" presStyleLbl="revTx" presStyleIdx="1" presStyleCnt="5">
        <dgm:presLayoutVars>
          <dgm:chMax val="0"/>
          <dgm:chPref val="0"/>
        </dgm:presLayoutVars>
      </dgm:prSet>
      <dgm:spPr/>
    </dgm:pt>
    <dgm:pt modelId="{9831EC57-D159-4986-92AB-0FE021F27986}" type="pres">
      <dgm:prSet presAssocID="{76DB91D8-E10E-4E42-B86E-0E2A68C62D38}" presName="sibTrans" presStyleCnt="0"/>
      <dgm:spPr/>
    </dgm:pt>
    <dgm:pt modelId="{8AD26F52-9DDB-4C13-A428-E170D8F015E0}" type="pres">
      <dgm:prSet presAssocID="{01694F79-8F21-47F4-B619-70793B2A80F6}" presName="compNode" presStyleCnt="0"/>
      <dgm:spPr/>
    </dgm:pt>
    <dgm:pt modelId="{74ED8A52-A428-4233-A783-7A5897C2A669}" type="pres">
      <dgm:prSet presAssocID="{01694F79-8F21-47F4-B619-70793B2A80F6}" presName="bgRect" presStyleLbl="bgShp" presStyleIdx="2" presStyleCnt="5"/>
      <dgm:spPr/>
    </dgm:pt>
    <dgm:pt modelId="{4DD86739-6AD5-44DF-9589-CFAB0C89A13E}" type="pres">
      <dgm:prSet presAssocID="{01694F79-8F21-47F4-B619-70793B2A80F6}" presName="iconRect" presStyleLbl="node1" presStyleIdx="2" presStyleCnt="5"/>
      <dgm:spPr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Group brainstorm"/>
        </a:ext>
      </dgm:extLst>
    </dgm:pt>
    <dgm:pt modelId="{55DD564E-0744-4BF0-B4FE-AB9A438BD03F}" type="pres">
      <dgm:prSet presAssocID="{01694F79-8F21-47F4-B619-70793B2A80F6}" presName="spaceRect" presStyleCnt="0"/>
      <dgm:spPr/>
    </dgm:pt>
    <dgm:pt modelId="{0379E2F5-ECBC-43B3-8270-02C2039B0F2B}" type="pres">
      <dgm:prSet presAssocID="{01694F79-8F21-47F4-B619-70793B2A80F6}" presName="parTx" presStyleLbl="revTx" presStyleIdx="2" presStyleCnt="5">
        <dgm:presLayoutVars>
          <dgm:chMax val="0"/>
          <dgm:chPref val="0"/>
        </dgm:presLayoutVars>
      </dgm:prSet>
      <dgm:spPr/>
    </dgm:pt>
    <dgm:pt modelId="{912C2A47-F525-4727-AD13-64EFBA9E964B}" type="pres">
      <dgm:prSet presAssocID="{593E2E5F-8282-4C66-B115-A8D327782BC9}" presName="sibTrans" presStyleCnt="0"/>
      <dgm:spPr/>
    </dgm:pt>
    <dgm:pt modelId="{1140A13C-35B9-4145-9B4D-202CCDDEEB95}" type="pres">
      <dgm:prSet presAssocID="{BAD2CF49-22CC-4920-B813-6C4B0D5AACB4}" presName="compNode" presStyleCnt="0"/>
      <dgm:spPr/>
    </dgm:pt>
    <dgm:pt modelId="{51585F0E-69AF-47D5-A71C-AF1F822B48E7}" type="pres">
      <dgm:prSet presAssocID="{BAD2CF49-22CC-4920-B813-6C4B0D5AACB4}" presName="bgRect" presStyleLbl="bgShp" presStyleIdx="3" presStyleCnt="5"/>
      <dgm:spPr/>
    </dgm:pt>
    <dgm:pt modelId="{1B3B4437-B55B-4906-AE9D-C1ED66AB3F02}" type="pres">
      <dgm:prSet presAssocID="{BAD2CF49-22CC-4920-B813-6C4B0D5AACB4}" presName="iconRect" presStyleLbl="node1" presStyleIdx="3" presStyleCnt="5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Checkmark"/>
        </a:ext>
      </dgm:extLst>
    </dgm:pt>
    <dgm:pt modelId="{4AE6E4B4-26F2-412D-831D-FBBD8C340725}" type="pres">
      <dgm:prSet presAssocID="{BAD2CF49-22CC-4920-B813-6C4B0D5AACB4}" presName="spaceRect" presStyleCnt="0"/>
      <dgm:spPr/>
    </dgm:pt>
    <dgm:pt modelId="{F8600109-405C-4B10-BACD-85F075C5D28F}" type="pres">
      <dgm:prSet presAssocID="{BAD2CF49-22CC-4920-B813-6C4B0D5AACB4}" presName="parTx" presStyleLbl="revTx" presStyleIdx="3" presStyleCnt="5">
        <dgm:presLayoutVars>
          <dgm:chMax val="0"/>
          <dgm:chPref val="0"/>
        </dgm:presLayoutVars>
      </dgm:prSet>
      <dgm:spPr/>
    </dgm:pt>
    <dgm:pt modelId="{F0603FAD-B8E2-4DC5-AF63-E4DF5228CA7E}" type="pres">
      <dgm:prSet presAssocID="{FC6F11CC-AE65-464B-B0CA-DA4B4AD75FF3}" presName="sibTrans" presStyleCnt="0"/>
      <dgm:spPr/>
    </dgm:pt>
    <dgm:pt modelId="{07F9A200-850C-4DD8-8BAE-AEBF3315BF8A}" type="pres">
      <dgm:prSet presAssocID="{813F0D1C-6F61-446B-86AF-2EF2002ADFA8}" presName="compNode" presStyleCnt="0"/>
      <dgm:spPr/>
    </dgm:pt>
    <dgm:pt modelId="{C26723E2-9FFF-4383-8113-CDD0CA807CEB}" type="pres">
      <dgm:prSet presAssocID="{813F0D1C-6F61-446B-86AF-2EF2002ADFA8}" presName="bgRect" presStyleLbl="bgShp" presStyleIdx="4" presStyleCnt="5"/>
      <dgm:spPr/>
    </dgm:pt>
    <dgm:pt modelId="{00101360-E3B4-486C-A9D8-CFA61212BFC4}" type="pres">
      <dgm:prSet presAssocID="{813F0D1C-6F61-446B-86AF-2EF2002ADFA8}" presName="iconRect" presStyleLbl="node1" presStyleIdx="4" presStyleCnt="5"/>
      <dgm:spPr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List"/>
        </a:ext>
      </dgm:extLst>
    </dgm:pt>
    <dgm:pt modelId="{E9A598A9-5661-455C-A68B-5D8325F74B77}" type="pres">
      <dgm:prSet presAssocID="{813F0D1C-6F61-446B-86AF-2EF2002ADFA8}" presName="spaceRect" presStyleCnt="0"/>
      <dgm:spPr/>
    </dgm:pt>
    <dgm:pt modelId="{465C90B5-22FA-4A67-9429-876DB8BD468D}" type="pres">
      <dgm:prSet presAssocID="{813F0D1C-6F61-446B-86AF-2EF2002ADFA8}" presName="parTx" presStyleLbl="revTx" presStyleIdx="4" presStyleCnt="5">
        <dgm:presLayoutVars>
          <dgm:chMax val="0"/>
          <dgm:chPref val="0"/>
        </dgm:presLayoutVars>
      </dgm:prSet>
      <dgm:spPr/>
    </dgm:pt>
  </dgm:ptLst>
  <dgm:cxnLst>
    <dgm:cxn modelId="{4E32B332-6760-49D2-8CEE-993937E20D12}" srcId="{ADC2512A-6431-45B0-AFB5-7A11AB798F1C}" destId="{29D19687-A176-4010-A746-14B07566A84E}" srcOrd="0" destOrd="0" parTransId="{E577938E-7456-4B92-88E8-DAF467C2B7CB}" sibTransId="{DBADE613-CE87-436D-8B4F-341DA1D11A25}"/>
    <dgm:cxn modelId="{17649D59-995C-4092-A400-5D8B831EEED9}" type="presOf" srcId="{29D19687-A176-4010-A746-14B07566A84E}" destId="{FD8B9DBD-701B-4074-AB4F-98315DFBF61B}" srcOrd="0" destOrd="0" presId="urn:microsoft.com/office/officeart/2018/2/layout/IconVerticalSolidList"/>
    <dgm:cxn modelId="{E7B7E65D-A579-4DC9-BF79-904BD8BCA527}" type="presOf" srcId="{ADC2512A-6431-45B0-AFB5-7A11AB798F1C}" destId="{EC1FDD33-7250-4DF4-B3E6-2C7C706A01AE}" srcOrd="0" destOrd="0" presId="urn:microsoft.com/office/officeart/2018/2/layout/IconVerticalSolidList"/>
    <dgm:cxn modelId="{BBC1556E-4233-4512-BDFF-F2688FA94D42}" srcId="{ADC2512A-6431-45B0-AFB5-7A11AB798F1C}" destId="{FCA844F2-2354-489B-9861-DC67194736C8}" srcOrd="1" destOrd="0" parTransId="{F4F5737E-6AD5-4EB1-BEBA-655FD57A4950}" sibTransId="{76DB91D8-E10E-4E42-B86E-0E2A68C62D38}"/>
    <dgm:cxn modelId="{583AB880-18C7-461E-898F-2BAE09B6D96A}" srcId="{ADC2512A-6431-45B0-AFB5-7A11AB798F1C}" destId="{813F0D1C-6F61-446B-86AF-2EF2002ADFA8}" srcOrd="4" destOrd="0" parTransId="{3E7C27C6-7C79-4328-8802-B0321BB138E5}" sibTransId="{A7B859E7-5714-43D6-ACDE-90882C2B4C78}"/>
    <dgm:cxn modelId="{5985E889-5CDA-4132-8D3F-D4DF217C2929}" srcId="{ADC2512A-6431-45B0-AFB5-7A11AB798F1C}" destId="{01694F79-8F21-47F4-B619-70793B2A80F6}" srcOrd="2" destOrd="0" parTransId="{16A592B4-7A98-48EB-8C29-6821B859AAB5}" sibTransId="{593E2E5F-8282-4C66-B115-A8D327782BC9}"/>
    <dgm:cxn modelId="{9498D597-791C-45C5-8336-3A5F964E5523}" type="presOf" srcId="{BAD2CF49-22CC-4920-B813-6C4B0D5AACB4}" destId="{F8600109-405C-4B10-BACD-85F075C5D28F}" srcOrd="0" destOrd="0" presId="urn:microsoft.com/office/officeart/2018/2/layout/IconVerticalSolidList"/>
    <dgm:cxn modelId="{6D6EA6AD-AE97-4CD7-9EFB-C8485A913F3D}" type="presOf" srcId="{FCA844F2-2354-489B-9861-DC67194736C8}" destId="{822C5FFB-DBDC-4C84-9F98-38CAEB832748}" srcOrd="0" destOrd="0" presId="urn:microsoft.com/office/officeart/2018/2/layout/IconVerticalSolidList"/>
    <dgm:cxn modelId="{968A43AF-4048-4657-A48F-39BB89A284BC}" srcId="{ADC2512A-6431-45B0-AFB5-7A11AB798F1C}" destId="{BAD2CF49-22CC-4920-B813-6C4B0D5AACB4}" srcOrd="3" destOrd="0" parTransId="{7083314C-5D53-4CA8-9E22-45C126FE050B}" sibTransId="{FC6F11CC-AE65-464B-B0CA-DA4B4AD75FF3}"/>
    <dgm:cxn modelId="{ECDFF0BB-DCA1-45F8-BDC5-25985B5D251F}" type="presOf" srcId="{813F0D1C-6F61-446B-86AF-2EF2002ADFA8}" destId="{465C90B5-22FA-4A67-9429-876DB8BD468D}" srcOrd="0" destOrd="0" presId="urn:microsoft.com/office/officeart/2018/2/layout/IconVerticalSolidList"/>
    <dgm:cxn modelId="{4FB2CCD3-F46F-48BB-A792-8F54D6C128F1}" type="presOf" srcId="{01694F79-8F21-47F4-B619-70793B2A80F6}" destId="{0379E2F5-ECBC-43B3-8270-02C2039B0F2B}" srcOrd="0" destOrd="0" presId="urn:microsoft.com/office/officeart/2018/2/layout/IconVerticalSolidList"/>
    <dgm:cxn modelId="{D2CC8E85-17BA-481E-AE1C-E16E0CC45B4F}" type="presParOf" srcId="{EC1FDD33-7250-4DF4-B3E6-2C7C706A01AE}" destId="{4ED4A0EF-2790-4CFC-A224-62352149DF4A}" srcOrd="0" destOrd="0" presId="urn:microsoft.com/office/officeart/2018/2/layout/IconVerticalSolidList"/>
    <dgm:cxn modelId="{1BBCBF2A-6548-4232-A535-F951BC1EDE90}" type="presParOf" srcId="{4ED4A0EF-2790-4CFC-A224-62352149DF4A}" destId="{25CBB533-20F7-4E31-915F-08B286904FBB}" srcOrd="0" destOrd="0" presId="urn:microsoft.com/office/officeart/2018/2/layout/IconVerticalSolidList"/>
    <dgm:cxn modelId="{1BEDEB2C-4FD9-474D-B852-247A0A4E27A7}" type="presParOf" srcId="{4ED4A0EF-2790-4CFC-A224-62352149DF4A}" destId="{F9A383BD-BB84-4CB0-AD04-5F40983C997C}" srcOrd="1" destOrd="0" presId="urn:microsoft.com/office/officeart/2018/2/layout/IconVerticalSolidList"/>
    <dgm:cxn modelId="{BD8DD279-CE12-4E2B-AC95-673F0854FA55}" type="presParOf" srcId="{4ED4A0EF-2790-4CFC-A224-62352149DF4A}" destId="{B6E85886-315B-4455-B45A-1DF54EAB4C6C}" srcOrd="2" destOrd="0" presId="urn:microsoft.com/office/officeart/2018/2/layout/IconVerticalSolidList"/>
    <dgm:cxn modelId="{81AE874B-F502-4AAD-A320-558E83CF77E0}" type="presParOf" srcId="{4ED4A0EF-2790-4CFC-A224-62352149DF4A}" destId="{FD8B9DBD-701B-4074-AB4F-98315DFBF61B}" srcOrd="3" destOrd="0" presId="urn:microsoft.com/office/officeart/2018/2/layout/IconVerticalSolidList"/>
    <dgm:cxn modelId="{668C66B5-85B0-4D8D-BC08-30761FFC387D}" type="presParOf" srcId="{EC1FDD33-7250-4DF4-B3E6-2C7C706A01AE}" destId="{AAC26FB2-5EA8-42B5-90C5-81985D75D077}" srcOrd="1" destOrd="0" presId="urn:microsoft.com/office/officeart/2018/2/layout/IconVerticalSolidList"/>
    <dgm:cxn modelId="{0146A2BE-3AC5-42EB-9D02-B6380FC9973A}" type="presParOf" srcId="{EC1FDD33-7250-4DF4-B3E6-2C7C706A01AE}" destId="{9FAB59AB-2A5E-4143-AC58-97A1546B1862}" srcOrd="2" destOrd="0" presId="urn:microsoft.com/office/officeart/2018/2/layout/IconVerticalSolidList"/>
    <dgm:cxn modelId="{D5B76076-2467-451D-9C99-C956F26FCCC1}" type="presParOf" srcId="{9FAB59AB-2A5E-4143-AC58-97A1546B1862}" destId="{AA4C5E88-714E-4EAC-ADA7-884708A84CC2}" srcOrd="0" destOrd="0" presId="urn:microsoft.com/office/officeart/2018/2/layout/IconVerticalSolidList"/>
    <dgm:cxn modelId="{043333CE-6779-48E8-8FD3-32F6A6F2702E}" type="presParOf" srcId="{9FAB59AB-2A5E-4143-AC58-97A1546B1862}" destId="{CD8307A2-6DC9-4BC0-BDAA-12D4EE21C8B0}" srcOrd="1" destOrd="0" presId="urn:microsoft.com/office/officeart/2018/2/layout/IconVerticalSolidList"/>
    <dgm:cxn modelId="{8BC2FEB3-F5E6-44A5-ACDF-9DC1A3CD0E8C}" type="presParOf" srcId="{9FAB59AB-2A5E-4143-AC58-97A1546B1862}" destId="{E5BE5185-D51A-43E6-8017-5E561D1D296A}" srcOrd="2" destOrd="0" presId="urn:microsoft.com/office/officeart/2018/2/layout/IconVerticalSolidList"/>
    <dgm:cxn modelId="{A789902B-03D5-4214-A89D-18ED6DB7E92D}" type="presParOf" srcId="{9FAB59AB-2A5E-4143-AC58-97A1546B1862}" destId="{822C5FFB-DBDC-4C84-9F98-38CAEB832748}" srcOrd="3" destOrd="0" presId="urn:microsoft.com/office/officeart/2018/2/layout/IconVerticalSolidList"/>
    <dgm:cxn modelId="{953CD6C2-142F-4CF0-9F90-172ADC52CA66}" type="presParOf" srcId="{EC1FDD33-7250-4DF4-B3E6-2C7C706A01AE}" destId="{9831EC57-D159-4986-92AB-0FE021F27986}" srcOrd="3" destOrd="0" presId="urn:microsoft.com/office/officeart/2018/2/layout/IconVerticalSolidList"/>
    <dgm:cxn modelId="{99D1F292-8118-484F-9F75-86F20EF2B25C}" type="presParOf" srcId="{EC1FDD33-7250-4DF4-B3E6-2C7C706A01AE}" destId="{8AD26F52-9DDB-4C13-A428-E170D8F015E0}" srcOrd="4" destOrd="0" presId="urn:microsoft.com/office/officeart/2018/2/layout/IconVerticalSolidList"/>
    <dgm:cxn modelId="{5CC28B6C-A233-4BEA-B8C7-EAF8C97A6917}" type="presParOf" srcId="{8AD26F52-9DDB-4C13-A428-E170D8F015E0}" destId="{74ED8A52-A428-4233-A783-7A5897C2A669}" srcOrd="0" destOrd="0" presId="urn:microsoft.com/office/officeart/2018/2/layout/IconVerticalSolidList"/>
    <dgm:cxn modelId="{D70BA9B2-56B5-4EEF-95D8-DC2B7BD47EC1}" type="presParOf" srcId="{8AD26F52-9DDB-4C13-A428-E170D8F015E0}" destId="{4DD86739-6AD5-44DF-9589-CFAB0C89A13E}" srcOrd="1" destOrd="0" presId="urn:microsoft.com/office/officeart/2018/2/layout/IconVerticalSolidList"/>
    <dgm:cxn modelId="{270DD7F6-7DBE-4D31-A4A3-5D2D62481517}" type="presParOf" srcId="{8AD26F52-9DDB-4C13-A428-E170D8F015E0}" destId="{55DD564E-0744-4BF0-B4FE-AB9A438BD03F}" srcOrd="2" destOrd="0" presId="urn:microsoft.com/office/officeart/2018/2/layout/IconVerticalSolidList"/>
    <dgm:cxn modelId="{62E4BBCB-3B59-49C0-A50A-30DF7DA5AB13}" type="presParOf" srcId="{8AD26F52-9DDB-4C13-A428-E170D8F015E0}" destId="{0379E2F5-ECBC-43B3-8270-02C2039B0F2B}" srcOrd="3" destOrd="0" presId="urn:microsoft.com/office/officeart/2018/2/layout/IconVerticalSolidList"/>
    <dgm:cxn modelId="{351ABB3E-315A-4843-B53C-02C68609585D}" type="presParOf" srcId="{EC1FDD33-7250-4DF4-B3E6-2C7C706A01AE}" destId="{912C2A47-F525-4727-AD13-64EFBA9E964B}" srcOrd="5" destOrd="0" presId="urn:microsoft.com/office/officeart/2018/2/layout/IconVerticalSolidList"/>
    <dgm:cxn modelId="{B1A80A10-ED3C-4BC0-B6FC-04FDF8D21ABB}" type="presParOf" srcId="{EC1FDD33-7250-4DF4-B3E6-2C7C706A01AE}" destId="{1140A13C-35B9-4145-9B4D-202CCDDEEB95}" srcOrd="6" destOrd="0" presId="urn:microsoft.com/office/officeart/2018/2/layout/IconVerticalSolidList"/>
    <dgm:cxn modelId="{144EEC70-67F0-456A-A585-6D1C21379BED}" type="presParOf" srcId="{1140A13C-35B9-4145-9B4D-202CCDDEEB95}" destId="{51585F0E-69AF-47D5-A71C-AF1F822B48E7}" srcOrd="0" destOrd="0" presId="urn:microsoft.com/office/officeart/2018/2/layout/IconVerticalSolidList"/>
    <dgm:cxn modelId="{723A7EBC-C3A8-411C-A3B4-9AB88E28438D}" type="presParOf" srcId="{1140A13C-35B9-4145-9B4D-202CCDDEEB95}" destId="{1B3B4437-B55B-4906-AE9D-C1ED66AB3F02}" srcOrd="1" destOrd="0" presId="urn:microsoft.com/office/officeart/2018/2/layout/IconVerticalSolidList"/>
    <dgm:cxn modelId="{F0B89E62-9FBD-4390-B686-AFA8353CB660}" type="presParOf" srcId="{1140A13C-35B9-4145-9B4D-202CCDDEEB95}" destId="{4AE6E4B4-26F2-412D-831D-FBBD8C340725}" srcOrd="2" destOrd="0" presId="urn:microsoft.com/office/officeart/2018/2/layout/IconVerticalSolidList"/>
    <dgm:cxn modelId="{D35A40AC-7DA4-4934-AF4B-1A5727D9CC60}" type="presParOf" srcId="{1140A13C-35B9-4145-9B4D-202CCDDEEB95}" destId="{F8600109-405C-4B10-BACD-85F075C5D28F}" srcOrd="3" destOrd="0" presId="urn:microsoft.com/office/officeart/2018/2/layout/IconVerticalSolidList"/>
    <dgm:cxn modelId="{9AA940E3-E02D-4CC2-B3CD-275ECE86860A}" type="presParOf" srcId="{EC1FDD33-7250-4DF4-B3E6-2C7C706A01AE}" destId="{F0603FAD-B8E2-4DC5-AF63-E4DF5228CA7E}" srcOrd="7" destOrd="0" presId="urn:microsoft.com/office/officeart/2018/2/layout/IconVerticalSolidList"/>
    <dgm:cxn modelId="{F3F6A339-A967-45DB-90B7-740322C655E1}" type="presParOf" srcId="{EC1FDD33-7250-4DF4-B3E6-2C7C706A01AE}" destId="{07F9A200-850C-4DD8-8BAE-AEBF3315BF8A}" srcOrd="8" destOrd="0" presId="urn:microsoft.com/office/officeart/2018/2/layout/IconVerticalSolidList"/>
    <dgm:cxn modelId="{563C063D-CE00-4DC4-A7FF-1FDB33E57466}" type="presParOf" srcId="{07F9A200-850C-4DD8-8BAE-AEBF3315BF8A}" destId="{C26723E2-9FFF-4383-8113-CDD0CA807CEB}" srcOrd="0" destOrd="0" presId="urn:microsoft.com/office/officeart/2018/2/layout/IconVerticalSolidList"/>
    <dgm:cxn modelId="{8EF25B99-8A8D-4E2D-B18C-C7697CA8C221}" type="presParOf" srcId="{07F9A200-850C-4DD8-8BAE-AEBF3315BF8A}" destId="{00101360-E3B4-486C-A9D8-CFA61212BFC4}" srcOrd="1" destOrd="0" presId="urn:microsoft.com/office/officeart/2018/2/layout/IconVerticalSolidList"/>
    <dgm:cxn modelId="{AFEE1CB8-E751-44B7-AF5C-FE1EB65902B9}" type="presParOf" srcId="{07F9A200-850C-4DD8-8BAE-AEBF3315BF8A}" destId="{E9A598A9-5661-455C-A68B-5D8325F74B77}" srcOrd="2" destOrd="0" presId="urn:microsoft.com/office/officeart/2018/2/layout/IconVerticalSolidList"/>
    <dgm:cxn modelId="{C2F78918-3B6B-4BA4-A5D9-9D5676DAD74D}" type="presParOf" srcId="{07F9A200-850C-4DD8-8BAE-AEBF3315BF8A}" destId="{465C90B5-22FA-4A67-9429-876DB8BD468D}" srcOrd="3" destOrd="0" presId="urn:microsoft.com/office/officeart/2018/2/layout/IconVerticalSoli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149BE8-3B2A-4E18-9D71-96BF63A97648}">
      <dsp:nvSpPr>
        <dsp:cNvPr id="0" name=""/>
        <dsp:cNvSpPr/>
      </dsp:nvSpPr>
      <dsp:spPr>
        <a:xfrm>
          <a:off x="0" y="3302"/>
          <a:ext cx="2592194" cy="703423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94F878-49BD-41BA-99B9-C47C74D4CDBD}">
      <dsp:nvSpPr>
        <dsp:cNvPr id="0" name=""/>
        <dsp:cNvSpPr/>
      </dsp:nvSpPr>
      <dsp:spPr>
        <a:xfrm>
          <a:off x="212785" y="161572"/>
          <a:ext cx="386882" cy="386882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098C45-F9A2-445D-AB12-2FC4FE5BB649}">
      <dsp:nvSpPr>
        <dsp:cNvPr id="0" name=""/>
        <dsp:cNvSpPr/>
      </dsp:nvSpPr>
      <dsp:spPr>
        <a:xfrm>
          <a:off x="812453" y="3302"/>
          <a:ext cx="1779740" cy="7034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446" tIns="74446" rIns="74446" bIns="74446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Leverage new business models</a:t>
          </a:r>
          <a:endParaRPr lang="en-US" sz="1500" kern="1200"/>
        </a:p>
      </dsp:txBody>
      <dsp:txXfrm>
        <a:off x="812453" y="3302"/>
        <a:ext cx="1779740" cy="703423"/>
      </dsp:txXfrm>
    </dsp:sp>
    <dsp:sp modelId="{D533C3EF-7A20-4AC4-89A5-63D18D050542}">
      <dsp:nvSpPr>
        <dsp:cNvPr id="0" name=""/>
        <dsp:cNvSpPr/>
      </dsp:nvSpPr>
      <dsp:spPr>
        <a:xfrm>
          <a:off x="0" y="882581"/>
          <a:ext cx="2592194" cy="703423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B55B3B-9AAF-4074-B7A5-1E7B363354C9}">
      <dsp:nvSpPr>
        <dsp:cNvPr id="0" name=""/>
        <dsp:cNvSpPr/>
      </dsp:nvSpPr>
      <dsp:spPr>
        <a:xfrm>
          <a:off x="212785" y="1040851"/>
          <a:ext cx="386882" cy="386882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7F716D-A06A-413D-9871-782E81E96051}">
      <dsp:nvSpPr>
        <dsp:cNvPr id="0" name=""/>
        <dsp:cNvSpPr/>
      </dsp:nvSpPr>
      <dsp:spPr>
        <a:xfrm>
          <a:off x="812453" y="882581"/>
          <a:ext cx="1779740" cy="7034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446" tIns="74446" rIns="74446" bIns="74446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Partner for the win </a:t>
          </a:r>
          <a:endParaRPr lang="en-US" sz="1500" kern="1200"/>
        </a:p>
      </dsp:txBody>
      <dsp:txXfrm>
        <a:off x="812453" y="882581"/>
        <a:ext cx="1779740" cy="703423"/>
      </dsp:txXfrm>
    </dsp:sp>
    <dsp:sp modelId="{5FC99B10-71DE-44B9-9299-4554C5C333B3}">
      <dsp:nvSpPr>
        <dsp:cNvPr id="0" name=""/>
        <dsp:cNvSpPr/>
      </dsp:nvSpPr>
      <dsp:spPr>
        <a:xfrm>
          <a:off x="0" y="1761859"/>
          <a:ext cx="2592194" cy="703423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2B6055-D652-4A88-A34D-34A2201361A1}">
      <dsp:nvSpPr>
        <dsp:cNvPr id="0" name=""/>
        <dsp:cNvSpPr/>
      </dsp:nvSpPr>
      <dsp:spPr>
        <a:xfrm>
          <a:off x="212785" y="1920130"/>
          <a:ext cx="386882" cy="386882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FE7689-FD60-4F95-B56A-E1EFDAE25FFF}">
      <dsp:nvSpPr>
        <dsp:cNvPr id="0" name=""/>
        <dsp:cNvSpPr/>
      </dsp:nvSpPr>
      <dsp:spPr>
        <a:xfrm>
          <a:off x="812453" y="1761859"/>
          <a:ext cx="1779740" cy="7034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446" tIns="74446" rIns="74446" bIns="74446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Modernise regulation</a:t>
          </a:r>
          <a:endParaRPr lang="en-US" sz="1500" kern="1200"/>
        </a:p>
      </dsp:txBody>
      <dsp:txXfrm>
        <a:off x="812453" y="1761859"/>
        <a:ext cx="1779740" cy="703423"/>
      </dsp:txXfrm>
    </dsp:sp>
    <dsp:sp modelId="{0916FFA6-50C8-4725-94AA-106CF4BA5787}">
      <dsp:nvSpPr>
        <dsp:cNvPr id="0" name=""/>
        <dsp:cNvSpPr/>
      </dsp:nvSpPr>
      <dsp:spPr>
        <a:xfrm>
          <a:off x="0" y="2641138"/>
          <a:ext cx="2592194" cy="703423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7AF8CC-1298-4CDD-8228-8726A93C86E2}">
      <dsp:nvSpPr>
        <dsp:cNvPr id="0" name=""/>
        <dsp:cNvSpPr/>
      </dsp:nvSpPr>
      <dsp:spPr>
        <a:xfrm>
          <a:off x="212785" y="2799408"/>
          <a:ext cx="386882" cy="386882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1DA4CB-8F08-479A-9189-B530C3C03609}">
      <dsp:nvSpPr>
        <dsp:cNvPr id="0" name=""/>
        <dsp:cNvSpPr/>
      </dsp:nvSpPr>
      <dsp:spPr>
        <a:xfrm>
          <a:off x="812453" y="2641138"/>
          <a:ext cx="1779740" cy="7034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446" tIns="74446" rIns="74446" bIns="74446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Gear your city for innovation </a:t>
          </a:r>
          <a:endParaRPr lang="en-US" sz="1500" kern="1200"/>
        </a:p>
      </dsp:txBody>
      <dsp:txXfrm>
        <a:off x="812453" y="2641138"/>
        <a:ext cx="1779740" cy="703423"/>
      </dsp:txXfrm>
    </dsp:sp>
    <dsp:sp modelId="{C269405B-A5F6-43DB-9DBC-44FB1CF9A75D}">
      <dsp:nvSpPr>
        <dsp:cNvPr id="0" name=""/>
        <dsp:cNvSpPr/>
      </dsp:nvSpPr>
      <dsp:spPr>
        <a:xfrm>
          <a:off x="0" y="3523719"/>
          <a:ext cx="2592194" cy="703423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B56DDA-9F42-4112-A0E2-D9E25817905F}">
      <dsp:nvSpPr>
        <dsp:cNvPr id="0" name=""/>
        <dsp:cNvSpPr/>
      </dsp:nvSpPr>
      <dsp:spPr>
        <a:xfrm>
          <a:off x="212785" y="3678687"/>
          <a:ext cx="386882" cy="386882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1C68C7-138E-4D69-830D-23A6BEBA46B4}">
      <dsp:nvSpPr>
        <dsp:cNvPr id="0" name=""/>
        <dsp:cNvSpPr/>
      </dsp:nvSpPr>
      <dsp:spPr>
        <a:xfrm>
          <a:off x="812453" y="3520417"/>
          <a:ext cx="1779740" cy="7034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446" tIns="74446" rIns="74446" bIns="74446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Set targets</a:t>
          </a:r>
          <a:endParaRPr lang="en-US" sz="1500" kern="1200"/>
        </a:p>
      </dsp:txBody>
      <dsp:txXfrm>
        <a:off x="812453" y="3520417"/>
        <a:ext cx="1779740" cy="70342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CBB533-20F7-4E31-915F-08B286904FBB}">
      <dsp:nvSpPr>
        <dsp:cNvPr id="0" name=""/>
        <dsp:cNvSpPr/>
      </dsp:nvSpPr>
      <dsp:spPr>
        <a:xfrm>
          <a:off x="0" y="1734"/>
          <a:ext cx="2572464" cy="672398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A383BD-BB84-4CB0-AD04-5F40983C997C}">
      <dsp:nvSpPr>
        <dsp:cNvPr id="0" name=""/>
        <dsp:cNvSpPr/>
      </dsp:nvSpPr>
      <dsp:spPr>
        <a:xfrm>
          <a:off x="203400" y="153023"/>
          <a:ext cx="369819" cy="369819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8B9DBD-701B-4074-AB4F-98315DFBF61B}">
      <dsp:nvSpPr>
        <dsp:cNvPr id="0" name=""/>
        <dsp:cNvSpPr/>
      </dsp:nvSpPr>
      <dsp:spPr>
        <a:xfrm>
          <a:off x="776620" y="1734"/>
          <a:ext cx="1438707" cy="715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5679" tIns="75679" rIns="75679" bIns="75679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Be a digital democracy </a:t>
          </a:r>
          <a:endParaRPr lang="en-US" sz="1400" kern="1200"/>
        </a:p>
      </dsp:txBody>
      <dsp:txXfrm>
        <a:off x="776620" y="1734"/>
        <a:ext cx="1438707" cy="715080"/>
      </dsp:txXfrm>
    </dsp:sp>
    <dsp:sp modelId="{AA4C5E88-714E-4EAC-ADA7-884708A84CC2}">
      <dsp:nvSpPr>
        <dsp:cNvPr id="0" name=""/>
        <dsp:cNvSpPr/>
      </dsp:nvSpPr>
      <dsp:spPr>
        <a:xfrm>
          <a:off x="0" y="890166"/>
          <a:ext cx="2572464" cy="672398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8307A2-6DC9-4BC0-BDAA-12D4EE21C8B0}">
      <dsp:nvSpPr>
        <dsp:cNvPr id="0" name=""/>
        <dsp:cNvSpPr/>
      </dsp:nvSpPr>
      <dsp:spPr>
        <a:xfrm>
          <a:off x="203400" y="1041456"/>
          <a:ext cx="369819" cy="369819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2C5FFB-DBDC-4C84-9F98-38CAEB832748}">
      <dsp:nvSpPr>
        <dsp:cNvPr id="0" name=""/>
        <dsp:cNvSpPr/>
      </dsp:nvSpPr>
      <dsp:spPr>
        <a:xfrm>
          <a:off x="776620" y="890166"/>
          <a:ext cx="1438707" cy="715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5679" tIns="75679" rIns="75679" bIns="75679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Get a digital city/ region strategy</a:t>
          </a:r>
          <a:endParaRPr lang="en-US" sz="1400" kern="1200"/>
        </a:p>
      </dsp:txBody>
      <dsp:txXfrm>
        <a:off x="776620" y="890166"/>
        <a:ext cx="1438707" cy="715080"/>
      </dsp:txXfrm>
    </dsp:sp>
    <dsp:sp modelId="{74ED8A52-A428-4233-A783-7A5897C2A669}">
      <dsp:nvSpPr>
        <dsp:cNvPr id="0" name=""/>
        <dsp:cNvSpPr/>
      </dsp:nvSpPr>
      <dsp:spPr>
        <a:xfrm>
          <a:off x="0" y="1778599"/>
          <a:ext cx="2572464" cy="672398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D86739-6AD5-44DF-9589-CFAB0C89A13E}">
      <dsp:nvSpPr>
        <dsp:cNvPr id="0" name=""/>
        <dsp:cNvSpPr/>
      </dsp:nvSpPr>
      <dsp:spPr>
        <a:xfrm>
          <a:off x="203400" y="1929889"/>
          <a:ext cx="369819" cy="369819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79E2F5-ECBC-43B3-8270-02C2039B0F2B}">
      <dsp:nvSpPr>
        <dsp:cNvPr id="0" name=""/>
        <dsp:cNvSpPr/>
      </dsp:nvSpPr>
      <dsp:spPr>
        <a:xfrm>
          <a:off x="776620" y="1778599"/>
          <a:ext cx="1438707" cy="715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5679" tIns="75679" rIns="75679" bIns="75679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Find your leaders (and governance)   </a:t>
          </a:r>
          <a:endParaRPr lang="en-US" sz="1400" kern="1200"/>
        </a:p>
      </dsp:txBody>
      <dsp:txXfrm>
        <a:off x="776620" y="1778599"/>
        <a:ext cx="1438707" cy="715080"/>
      </dsp:txXfrm>
    </dsp:sp>
    <dsp:sp modelId="{51585F0E-69AF-47D5-A71C-AF1F822B48E7}">
      <dsp:nvSpPr>
        <dsp:cNvPr id="0" name=""/>
        <dsp:cNvSpPr/>
      </dsp:nvSpPr>
      <dsp:spPr>
        <a:xfrm>
          <a:off x="0" y="2667032"/>
          <a:ext cx="2572464" cy="672398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3B4437-B55B-4906-AE9D-C1ED66AB3F02}">
      <dsp:nvSpPr>
        <dsp:cNvPr id="0" name=""/>
        <dsp:cNvSpPr/>
      </dsp:nvSpPr>
      <dsp:spPr>
        <a:xfrm>
          <a:off x="203400" y="2818322"/>
          <a:ext cx="369819" cy="369819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600109-405C-4B10-BACD-85F075C5D28F}">
      <dsp:nvSpPr>
        <dsp:cNvPr id="0" name=""/>
        <dsp:cNvSpPr/>
      </dsp:nvSpPr>
      <dsp:spPr>
        <a:xfrm>
          <a:off x="776620" y="2667032"/>
          <a:ext cx="1438707" cy="715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5679" tIns="75679" rIns="75679" bIns="75679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Embed digital standards</a:t>
          </a:r>
          <a:endParaRPr lang="en-US" sz="1400" kern="1200"/>
        </a:p>
      </dsp:txBody>
      <dsp:txXfrm>
        <a:off x="776620" y="2667032"/>
        <a:ext cx="1438707" cy="715080"/>
      </dsp:txXfrm>
    </dsp:sp>
    <dsp:sp modelId="{C26723E2-9FFF-4383-8113-CDD0CA807CEB}">
      <dsp:nvSpPr>
        <dsp:cNvPr id="0" name=""/>
        <dsp:cNvSpPr/>
      </dsp:nvSpPr>
      <dsp:spPr>
        <a:xfrm>
          <a:off x="0" y="3555465"/>
          <a:ext cx="2572464" cy="672398"/>
        </a:xfrm>
        <a:prstGeom prst="roundRect">
          <a:avLst>
            <a:gd name="adj" fmla="val 10000"/>
          </a:avLst>
        </a:prstGeom>
        <a:solidFill>
          <a:schemeClr val="bg1">
            <a:lumMod val="9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101360-E3B4-486C-A9D8-CFA61212BFC4}">
      <dsp:nvSpPr>
        <dsp:cNvPr id="0" name=""/>
        <dsp:cNvSpPr/>
      </dsp:nvSpPr>
      <dsp:spPr>
        <a:xfrm>
          <a:off x="203400" y="3706755"/>
          <a:ext cx="369819" cy="369819"/>
        </a:xfrm>
        <a:prstGeom prst="rect">
          <a:avLst/>
        </a:prstGeom>
        <a:blipFill>
          <a:blip xmlns:r="http://schemas.openxmlformats.org/officeDocument/2006/relationships" r:embed="rId9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5C90B5-22FA-4A67-9429-876DB8BD468D}">
      <dsp:nvSpPr>
        <dsp:cNvPr id="0" name=""/>
        <dsp:cNvSpPr/>
      </dsp:nvSpPr>
      <dsp:spPr>
        <a:xfrm>
          <a:off x="776620" y="3555465"/>
          <a:ext cx="1438707" cy="715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5679" tIns="75679" rIns="75679" bIns="75679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Prioritise projects </a:t>
          </a:r>
          <a:endParaRPr lang="en-US" sz="1400" kern="1200"/>
        </a:p>
      </dsp:txBody>
      <dsp:txXfrm>
        <a:off x="776620" y="3555465"/>
        <a:ext cx="1438707" cy="7150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8/2/layout/IconVerticalSolidList">
  <dgm:title val="Icon Vertical Solid List"/>
  <dgm:desc val="Use to show a series of visuals from top to bottom with Level 1 or Level 1 and Level 2 text grouped in a shape. Works best with icons or small pictures with lengthier descriptions."/>
  <dgm:catLst>
    <dgm:cat type="icon" pri="5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root">
    <dgm:varLst>
      <dgm:dir/>
      <dgm:resizeHandles val="exact"/>
    </dgm:varLst>
    <dgm:choose name="Name0">
      <dgm:if name="Name1" axis="self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hoose name="Name3">
      <dgm:if name="Name4" axis="ch" ptType="node" func="cnt" op="lte" val="3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25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if name="Name5" axis="ch" ptType="node" func="cnt" op="lte" val="4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22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if name="Name6" axis="ch" ptType="node" func="cnt" op="lte" val="6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19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else name="Name7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16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else>
    </dgm:choose>
    <dgm:ruleLst>
      <dgm:rule type="h" for="ch" forName="compNode" val="0" fact="NaN" max="NaN"/>
    </dgm:ruleLst>
    <dgm:forEach name="Name8" axis="ch" ptType="node">
      <dgm:layoutNode name="compNode">
        <dgm:alg type="composite"/>
        <dgm:shape xmlns:r="http://schemas.openxmlformats.org/officeDocument/2006/relationships" r:blip="">
          <dgm:adjLst/>
        </dgm:shape>
        <dgm:presOf axis="self"/>
        <dgm:choose name="Name9">
          <dgm:if name="Name10" axis="ch" ptType="node" func="cnt" op="gte" val="1">
            <dgm:constrLst>
              <dgm:constr type="w" for="ch" forName="bgRect" refType="w"/>
              <dgm:constr type="h" for="ch" forName="bgRect" refType="h"/>
              <dgm:constr type="l" for="ch" forName="bgRect"/>
              <dgm:constr type="t" for="ch" forName="bgRect"/>
              <dgm:constr type="h" for="ch" forName="iconRect" refType="h" fact="0.55"/>
              <dgm:constr type="w" for="ch" forName="iconRect" refType="h" refFor="ch" refForName="iconRect"/>
              <dgm:constr type="l" for="ch" forName="iconRect" refType="h" refFor="ch" refForName="iconRect" fact="0.55"/>
              <dgm:constr type="ctrY" for="ch" forName="iconRect" refType="ctrY" refFor="ch" refForName="bgRect"/>
              <dgm:constr type="w" for="ch" forName="spaceRect" refType="l" refFor="ch" refForName="iconRect"/>
              <dgm:constr type="h" for="ch" forName="spaceRect" refType="h"/>
              <dgm:constr type="l" for="ch" forName="spaceRect" refType="r" refFor="ch" refForName="iconRect"/>
              <dgm:constr type="t" for="ch" forName="spaceRect"/>
              <dgm:constr type="w" for="ch" forName="parTx" refType="w" fact="0.45"/>
              <dgm:constr type="h" for="ch" forName="parTx" refType="h"/>
              <dgm:constr type="l" for="ch" forName="parTx" refType="r" refFor="ch" refForName="spaceRect"/>
              <dgm:constr type="t" for="ch" forName="parTx"/>
              <dgm:constr type="h" for="ch" forName="desTx" refType="h"/>
              <dgm:constr type="l" for="ch" forName="desTx" refType="r" refFor="ch" refForName="parTx"/>
              <dgm:constr type="t" for="ch" forName="desTx"/>
            </dgm:constrLst>
          </dgm:if>
          <dgm:else name="Name11">
            <dgm:constrLst>
              <dgm:constr type="w" for="ch" forName="bgRect" refType="w"/>
              <dgm:constr type="h" for="ch" forName="bgRect" refType="h"/>
              <dgm:constr type="l" for="ch" forName="bgRect"/>
              <dgm:constr type="t" for="ch" forName="bgRect"/>
              <dgm:constr type="h" for="ch" forName="iconRect" refType="h" fact="0.55"/>
              <dgm:constr type="w" for="ch" forName="iconRect" refType="h" refFor="ch" refForName="iconRect"/>
              <dgm:constr type="l" for="ch" forName="iconRect" refType="h" refFor="ch" refForName="iconRect" fact="0.55"/>
              <dgm:constr type="ctrY" for="ch" forName="iconRect" refType="ctrY" refFor="ch" refForName="bgRect"/>
              <dgm:constr type="w" for="ch" forName="spaceRect" refType="l" refFor="ch" refForName="iconRect"/>
              <dgm:constr type="h" for="ch" forName="spaceRect" refType="h"/>
              <dgm:constr type="l" for="ch" forName="spaceRect" refType="r" refFor="ch" refForName="iconRect"/>
              <dgm:constr type="t" for="ch" forName="spaceRect"/>
              <dgm:constr type="h" for="ch" forName="parTx" refType="h"/>
              <dgm:constr type="l" for="ch" forName="parTx" refType="r" refFor="ch" refForName="spaceRect"/>
              <dgm:constr type="t" for="ch" forName="parTx"/>
            </dgm:constrLst>
          </dgm:else>
        </dgm:choose>
        <dgm:ruleLst>
          <dgm:rule type="h" val="INF" fact="NaN" max="NaN"/>
        </dgm:ruleLst>
        <dgm:layoutNode name="bgRect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iconRect" styleLbl="node1">
          <dgm:alg type="sp"/>
          <dgm:shape xmlns:r="http://schemas.openxmlformats.org/officeDocument/2006/relationships" type="rect" r:blip="" blipPhldr="1">
            <dgm:adjLst/>
          </dgm:shape>
          <dgm:presOf/>
          <dgm:constrLst/>
          <dgm:ruleLst/>
        </dgm:layoutNode>
        <dgm:layoutNode name="spaceRect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parTx" styleLbl="revTx">
          <dgm:varLst>
            <dgm:chMax val="0"/>
            <dgm:chPref val="0"/>
          </dgm:varLst>
          <dgm:alg type="tx">
            <dgm:param type="txAnchorVert" val="mid"/>
            <dgm:param type="parTxLTRAlign" val="l"/>
            <dgm:param type="shpTxLTRAlignCh" val="l"/>
            <dgm:param type="parTxRTLAlign" val="r"/>
            <dgm:param type="shpTxRTLAlignCh" val="r"/>
          </dgm:alg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h" fact="0.3"/>
            <dgm:constr type="rMarg" refType="h" fact="0.3"/>
            <dgm:constr type="tMarg" refType="h" fact="0.3"/>
            <dgm:constr type="bMarg" refType="h" fact="0.3"/>
          </dgm:constrLst>
          <dgm:ruleLst>
            <dgm:rule type="primFontSz" val="14" fact="NaN" max="NaN"/>
            <dgm:rule type="h" val="INF" fact="NaN" max="NaN"/>
          </dgm:ruleLst>
        </dgm:layoutNode>
        <dgm:choose name="Name12">
          <dgm:if name="Name13" axis="ch" ptType="node" func="cnt" op="gte" val="1">
            <dgm:layoutNode name="desTx" styleLbl="revTx">
              <dgm:varLst/>
              <dgm:alg type="tx">
                <dgm:param type="txAnchorVertCh" val="mid"/>
                <dgm:param type="parTxLTRAlign" val="l"/>
                <dgm:param type="shpTxLTRAlignCh" val="l"/>
                <dgm:param type="parTxRTLAlign" val="r"/>
                <dgm:param type="shpTxRTLAlignCh" val="r"/>
                <dgm:param type="stBulletLvl" val="0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primFontSz" val="18"/>
                <dgm:constr type="secFontSz" refType="primFontSz"/>
                <dgm:constr type="lMarg" refType="h" fact="0.3"/>
                <dgm:constr type="rMarg" refType="h" fact="0.3"/>
                <dgm:constr type="tMarg" refType="h" fact="0.3"/>
                <dgm:constr type="bMarg" refType="h" fact="0.3"/>
              </dgm:constrLst>
              <dgm:ruleLst>
                <dgm:rule type="primFontSz" val="11" fact="NaN" max="NaN"/>
              </dgm:ruleLst>
            </dgm:layoutNode>
          </dgm:if>
          <dgm:else name="Name14"/>
        </dgm:choose>
      </dgm:layoutNode>
      <dgm:forEach name="Name15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  <dgm:extLst>
    <a:ext uri="{68A01E43-0DF5-4B5B-8FA6-DAF915123BFB}">
      <dgm1612:lstStyle xmlns:dgm1612="http://schemas.microsoft.com/office/drawing/2016/12/diagram">
        <a:lvl1pPr>
          <a:lnSpc>
            <a:spcPct val="100000"/>
          </a:lnSpc>
        </a:lvl1pPr>
        <a:lvl2pPr>
          <a:lnSpc>
            <a:spcPct val="100000"/>
          </a:lnSpc>
        </a:lvl2pPr>
      </dgm1612:lstStyle>
    </a:ext>
  </dgm:extLst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8/2/layout/IconVerticalSolidList">
  <dgm:title val="Icon Vertical Solid List"/>
  <dgm:desc val="Use to show a series of visuals from top to bottom with Level 1 or Level 1 and Level 2 text grouped in a shape. Works best with icons or small pictures with lengthier descriptions."/>
  <dgm:catLst>
    <dgm:cat type="icon" pri="5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root">
    <dgm:varLst>
      <dgm:dir/>
      <dgm:resizeHandles val="exact"/>
    </dgm:varLst>
    <dgm:choose name="Name0">
      <dgm:if name="Name1" axis="self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hoose name="Name3">
      <dgm:if name="Name4" axis="ch" ptType="node" func="cnt" op="lte" val="3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25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if name="Name5" axis="ch" ptType="node" func="cnt" op="lte" val="4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22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if name="Name6" axis="ch" ptType="node" func="cnt" op="lte" val="6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19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if>
      <dgm:else name="Name7">
        <dgm:constrLst>
          <dgm:constr type="h" for="ch" forName="compNode" refType="h" fact="0.3"/>
          <dgm:constr type="w" for="ch" forName="compNode" refType="w"/>
          <dgm:constr type="h" for="ch" forName="sibTrans" refType="h" refFor="ch" refForName="compNode" fact="0.25"/>
          <dgm:constr type="primFontSz" for="des" forName="parTx" val="16"/>
          <dgm:constr type="primFontSz" for="des" forName="desTx" refType="primFontSz" refFor="des" refForName="parTx" op="lte" fact="0.75"/>
          <dgm:constr type="h" for="des" forName="compNode" op="equ"/>
          <dgm:constr type="h" for="des" forName="bgRect" op="equ"/>
          <dgm:constr type="h" for="des" forName="iconRect" op="equ"/>
          <dgm:constr type="w" for="des" forName="iconRect" op="equ"/>
          <dgm:constr type="h" for="des" forName="spaceRect" op="equ"/>
          <dgm:constr type="h" for="des" forName="parTx" op="equ"/>
          <dgm:constr type="h" for="des" forName="desTx" op="equ"/>
        </dgm:constrLst>
      </dgm:else>
    </dgm:choose>
    <dgm:ruleLst>
      <dgm:rule type="h" for="ch" forName="compNode" val="0" fact="NaN" max="NaN"/>
    </dgm:ruleLst>
    <dgm:forEach name="Name8" axis="ch" ptType="node">
      <dgm:layoutNode name="compNode">
        <dgm:alg type="composite"/>
        <dgm:shape xmlns:r="http://schemas.openxmlformats.org/officeDocument/2006/relationships" r:blip="">
          <dgm:adjLst/>
        </dgm:shape>
        <dgm:presOf axis="self"/>
        <dgm:choose name="Name9">
          <dgm:if name="Name10" axis="ch" ptType="node" func="cnt" op="gte" val="1">
            <dgm:constrLst>
              <dgm:constr type="w" for="ch" forName="bgRect" refType="w"/>
              <dgm:constr type="h" for="ch" forName="bgRect" refType="h"/>
              <dgm:constr type="l" for="ch" forName="bgRect"/>
              <dgm:constr type="t" for="ch" forName="bgRect"/>
              <dgm:constr type="h" for="ch" forName="iconRect" refType="h" fact="0.55"/>
              <dgm:constr type="w" for="ch" forName="iconRect" refType="h" refFor="ch" refForName="iconRect"/>
              <dgm:constr type="l" for="ch" forName="iconRect" refType="h" refFor="ch" refForName="iconRect" fact="0.55"/>
              <dgm:constr type="ctrY" for="ch" forName="iconRect" refType="ctrY" refFor="ch" refForName="bgRect"/>
              <dgm:constr type="w" for="ch" forName="spaceRect" refType="l" refFor="ch" refForName="iconRect"/>
              <dgm:constr type="h" for="ch" forName="spaceRect" refType="h"/>
              <dgm:constr type="l" for="ch" forName="spaceRect" refType="r" refFor="ch" refForName="iconRect"/>
              <dgm:constr type="t" for="ch" forName="spaceRect"/>
              <dgm:constr type="w" for="ch" forName="parTx" refType="w" fact="0.45"/>
              <dgm:constr type="h" for="ch" forName="parTx" refType="h"/>
              <dgm:constr type="l" for="ch" forName="parTx" refType="r" refFor="ch" refForName="spaceRect"/>
              <dgm:constr type="t" for="ch" forName="parTx"/>
              <dgm:constr type="h" for="ch" forName="desTx" refType="h"/>
              <dgm:constr type="l" for="ch" forName="desTx" refType="r" refFor="ch" refForName="parTx"/>
              <dgm:constr type="t" for="ch" forName="desTx"/>
            </dgm:constrLst>
          </dgm:if>
          <dgm:else name="Name11">
            <dgm:constrLst>
              <dgm:constr type="w" for="ch" forName="bgRect" refType="w"/>
              <dgm:constr type="h" for="ch" forName="bgRect" refType="h"/>
              <dgm:constr type="l" for="ch" forName="bgRect"/>
              <dgm:constr type="t" for="ch" forName="bgRect"/>
              <dgm:constr type="h" for="ch" forName="iconRect" refType="h" fact="0.55"/>
              <dgm:constr type="w" for="ch" forName="iconRect" refType="h" refFor="ch" refForName="iconRect"/>
              <dgm:constr type="l" for="ch" forName="iconRect" refType="h" refFor="ch" refForName="iconRect" fact="0.55"/>
              <dgm:constr type="ctrY" for="ch" forName="iconRect" refType="ctrY" refFor="ch" refForName="bgRect"/>
              <dgm:constr type="w" for="ch" forName="spaceRect" refType="l" refFor="ch" refForName="iconRect"/>
              <dgm:constr type="h" for="ch" forName="spaceRect" refType="h"/>
              <dgm:constr type="l" for="ch" forName="spaceRect" refType="r" refFor="ch" refForName="iconRect"/>
              <dgm:constr type="t" for="ch" forName="spaceRect"/>
              <dgm:constr type="h" for="ch" forName="parTx" refType="h"/>
              <dgm:constr type="l" for="ch" forName="parTx" refType="r" refFor="ch" refForName="spaceRect"/>
              <dgm:constr type="t" for="ch" forName="parTx"/>
            </dgm:constrLst>
          </dgm:else>
        </dgm:choose>
        <dgm:ruleLst>
          <dgm:rule type="h" val="INF" fact="NaN" max="NaN"/>
        </dgm:ruleLst>
        <dgm:layoutNode name="bgRect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iconRect" styleLbl="node1">
          <dgm:alg type="sp"/>
          <dgm:shape xmlns:r="http://schemas.openxmlformats.org/officeDocument/2006/relationships" type="rect" r:blip="" blipPhldr="1">
            <dgm:adjLst/>
          </dgm:shape>
          <dgm:presOf/>
          <dgm:constrLst/>
          <dgm:ruleLst/>
        </dgm:layoutNode>
        <dgm:layoutNode name="spaceRect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parTx" styleLbl="revTx">
          <dgm:varLst>
            <dgm:chMax val="0"/>
            <dgm:chPref val="0"/>
          </dgm:varLst>
          <dgm:alg type="tx">
            <dgm:param type="txAnchorVert" val="mid"/>
            <dgm:param type="parTxLTRAlign" val="l"/>
            <dgm:param type="shpTxLTRAlignCh" val="l"/>
            <dgm:param type="parTxRTLAlign" val="r"/>
            <dgm:param type="shpTxRTLAlignCh" val="r"/>
          </dgm:alg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h" fact="0.3"/>
            <dgm:constr type="rMarg" refType="h" fact="0.3"/>
            <dgm:constr type="tMarg" refType="h" fact="0.3"/>
            <dgm:constr type="bMarg" refType="h" fact="0.3"/>
          </dgm:constrLst>
          <dgm:ruleLst>
            <dgm:rule type="primFontSz" val="14" fact="NaN" max="NaN"/>
            <dgm:rule type="h" val="INF" fact="NaN" max="NaN"/>
          </dgm:ruleLst>
        </dgm:layoutNode>
        <dgm:choose name="Name12">
          <dgm:if name="Name13" axis="ch" ptType="node" func="cnt" op="gte" val="1">
            <dgm:layoutNode name="desTx" styleLbl="revTx">
              <dgm:varLst/>
              <dgm:alg type="tx">
                <dgm:param type="txAnchorVertCh" val="mid"/>
                <dgm:param type="parTxLTRAlign" val="l"/>
                <dgm:param type="shpTxLTRAlignCh" val="l"/>
                <dgm:param type="parTxRTLAlign" val="r"/>
                <dgm:param type="shpTxRTLAlignCh" val="r"/>
                <dgm:param type="stBulletLvl" val="0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primFontSz" val="18"/>
                <dgm:constr type="secFontSz" refType="primFontSz"/>
                <dgm:constr type="lMarg" refType="h" fact="0.3"/>
                <dgm:constr type="rMarg" refType="h" fact="0.3"/>
                <dgm:constr type="tMarg" refType="h" fact="0.3"/>
                <dgm:constr type="bMarg" refType="h" fact="0.3"/>
              </dgm:constrLst>
              <dgm:ruleLst>
                <dgm:rule type="primFontSz" val="11" fact="NaN" max="NaN"/>
              </dgm:ruleLst>
            </dgm:layoutNode>
          </dgm:if>
          <dgm:else name="Name14"/>
        </dgm:choose>
      </dgm:layoutNode>
      <dgm:forEach name="Name15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  <dgm:extLst>
    <a:ext uri="{68A01E43-0DF5-4B5B-8FA6-DAF915123BFB}">
      <dgm1612:lstStyle xmlns:dgm1612="http://schemas.microsoft.com/office/drawing/2016/12/diagram">
        <a:lvl1pPr>
          <a:lnSpc>
            <a:spcPct val="100000"/>
          </a:lnSpc>
        </a:lvl1pPr>
        <a:lvl2pPr>
          <a:lnSpc>
            <a:spcPct val="100000"/>
          </a:lnSpc>
        </a:lvl2pPr>
      </dgm1612:lstStyle>
    </a:ext>
  </dgm:extLst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Hefnawy</dc:creator>
  <cp:keywords/>
  <dc:description/>
  <cp:lastModifiedBy>Ahmed Hefnawy</cp:lastModifiedBy>
  <cp:revision>2</cp:revision>
  <dcterms:created xsi:type="dcterms:W3CDTF">2022-04-07T01:23:00Z</dcterms:created>
  <dcterms:modified xsi:type="dcterms:W3CDTF">2022-04-07T01:23:00Z</dcterms:modified>
</cp:coreProperties>
</file>